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9BAC5C" w14:textId="39302362" w:rsidR="00B540CA" w:rsidRDefault="00B540CA" w:rsidP="00932ADC">
      <w:pPr>
        <w:autoSpaceDE w:val="0"/>
        <w:autoSpaceDN w:val="0"/>
        <w:spacing w:after="200" w:line="276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sectPr w:rsidR="00B540CA" w:rsidSect="00B540CA">
          <w:headerReference w:type="default" r:id="rId7"/>
          <w:pgSz w:w="11906" w:h="16838"/>
          <w:pgMar w:top="1134" w:right="850" w:bottom="1134" w:left="1701" w:header="708" w:footer="708" w:gutter="0"/>
          <w:pgBorders w:display="firstPage" w:offsetFrom="page">
            <w:top w:val="doubleD" w:sz="16" w:space="24" w:color="auto"/>
            <w:left w:val="doubleD" w:sz="16" w:space="24" w:color="auto"/>
            <w:bottom w:val="doubleD" w:sz="16" w:space="24" w:color="auto"/>
            <w:right w:val="doubleD" w:sz="16" w:space="24" w:color="auto"/>
          </w:pgBorders>
          <w:cols w:space="708"/>
          <w:docGrid w:linePitch="360"/>
        </w:sectPr>
      </w:pPr>
      <w:r w:rsidRPr="00B540CA">
        <w:rPr>
          <w:noProof/>
          <w:lang w:val="ru-RU" w:eastAsia="ru-RU"/>
        </w:rPr>
        <w:drawing>
          <wp:inline distT="0" distB="0" distL="0" distR="0" wp14:anchorId="3721ABAA" wp14:editId="79564E47">
            <wp:extent cx="5940425" cy="9222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2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8F3E" w14:textId="0D6D2602" w:rsidR="00932ADC" w:rsidRPr="00674BF5" w:rsidRDefault="00106F97" w:rsidP="00932ADC">
      <w:pPr>
        <w:autoSpaceDE w:val="0"/>
        <w:autoSpaceDN w:val="0"/>
        <w:spacing w:after="200" w:line="276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ru-RU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t xml:space="preserve">Класс </w:t>
      </w: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val="ru-RU"/>
        </w:rPr>
        <w:t>__7____</w:t>
      </w:r>
    </w:p>
    <w:p w14:paraId="5590A3DF" w14:textId="11818038" w:rsidR="00106F97" w:rsidRPr="00674BF5" w:rsidRDefault="00106F97" w:rsidP="00932ADC">
      <w:pPr>
        <w:autoSpaceDE w:val="0"/>
        <w:autoSpaceDN w:val="0"/>
        <w:spacing w:after="200" w:line="276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t>Дисциплпна : Гражданское воспитание.</w:t>
      </w:r>
    </w:p>
    <w:p w14:paraId="302097E5" w14:textId="3DFCA7BF" w:rsidR="00106F97" w:rsidRPr="00674BF5" w:rsidRDefault="00106F97" w:rsidP="00932ADC">
      <w:pPr>
        <w:autoSpaceDE w:val="0"/>
        <w:autoSpaceDN w:val="0"/>
        <w:spacing w:after="200" w:line="276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t>Тема : Закон в понимании для всех.</w:t>
      </w:r>
    </w:p>
    <w:p w14:paraId="19108D52" w14:textId="361D665A" w:rsidR="00932ADC" w:rsidRPr="00674BF5" w:rsidRDefault="00106F97" w:rsidP="00932ADC">
      <w:pPr>
        <w:autoSpaceDE w:val="0"/>
        <w:autoSpaceDN w:val="0"/>
        <w:spacing w:after="200" w:line="276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t>Тип урока:комбинированный.</w:t>
      </w:r>
    </w:p>
    <w:p w14:paraId="0EB9F1EF" w14:textId="362A8A83" w:rsidR="00932ADC" w:rsidRPr="00674BF5" w:rsidRDefault="00932ADC" w:rsidP="00932ADC">
      <w:pPr>
        <w:autoSpaceDE w:val="0"/>
        <w:autoSpaceDN w:val="0"/>
        <w:spacing w:after="200" w:line="276" w:lineRule="auto"/>
        <w:jc w:val="both"/>
        <w:rPr>
          <w:rFonts w:ascii="Times New Roman" w:eastAsia="Calibri" w:hAnsi="Times New Roman" w:cs="Times New Roman"/>
          <w:i/>
          <w:noProof/>
          <w:sz w:val="24"/>
          <w:szCs w:val="24"/>
          <w:lang w:val="ro-RO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t>Операциональные цели</w:t>
      </w:r>
      <w:r w:rsidRPr="00674BF5">
        <w:rPr>
          <w:rFonts w:ascii="Times New Roman" w:eastAsia="Calibri" w:hAnsi="Times New Roman" w:cs="Times New Roman"/>
          <w:i/>
          <w:noProof/>
          <w:sz w:val="24"/>
          <w:szCs w:val="24"/>
          <w:lang w:val="ro-RO"/>
        </w:rPr>
        <w:t xml:space="preserve"> окончании урока учащийся сможет:</w:t>
      </w:r>
    </w:p>
    <w:p w14:paraId="0E830B9C" w14:textId="77777777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noProof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>O1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u-RU"/>
        </w:rPr>
        <w:t xml:space="preserve"> 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>- критически осмыслить личное отношение и убеждения относительно справедливости, закона, равенства, верховенства закона;</w:t>
      </w:r>
    </w:p>
    <w:p w14:paraId="54611279" w14:textId="77777777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noProof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>O2 - определить факторы, которые делают закон хорошим;</w:t>
      </w:r>
    </w:p>
    <w:p w14:paraId="2B0E8BA4" w14:textId="77777777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b/>
          <w:noProof/>
          <w:sz w:val="24"/>
          <w:szCs w:val="24"/>
          <w:lang w:val="ro-RO"/>
        </w:rPr>
      </w:pPr>
      <w:r w:rsidRPr="00674BF5">
        <w:rPr>
          <w:rFonts w:ascii="Times New Roman" w:eastAsia="Times New Roman" w:hAnsi="Times New Roman" w:cs="Times New Roman"/>
          <w:noProof/>
          <w:sz w:val="24"/>
          <w:szCs w:val="24"/>
          <w:lang w:val="ro-RO" w:eastAsia="en-GB"/>
        </w:rPr>
        <w:t>O3 - анализировать законы с точки зрения совместимости с международными стандартами и нормами в области прав человека;</w:t>
      </w:r>
    </w:p>
    <w:p w14:paraId="680FEAB1" w14:textId="77777777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b/>
          <w:noProof/>
          <w:sz w:val="24"/>
          <w:szCs w:val="24"/>
          <w:lang w:val="ro-RO"/>
        </w:rPr>
      </w:pPr>
      <w:r w:rsidRPr="00674BF5">
        <w:rPr>
          <w:rFonts w:ascii="Times New Roman" w:eastAsia="Times New Roman" w:hAnsi="Times New Roman" w:cs="Times New Roman"/>
          <w:noProof/>
          <w:sz w:val="24"/>
          <w:szCs w:val="24"/>
          <w:lang w:val="ro-RO" w:eastAsia="en-GB"/>
        </w:rPr>
        <w:t>O4 - поддерживать / отстаивать честные и справедливые законы, которые необходимо всегда соблюдать.</w:t>
      </w:r>
      <w:r w:rsidRPr="00674BF5"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  <w:lang w:val="ro-RO"/>
        </w:rPr>
        <w:tab/>
      </w:r>
    </w:p>
    <w:p w14:paraId="45AB7984" w14:textId="77777777" w:rsidR="00932ADC" w:rsidRPr="00674BF5" w:rsidRDefault="00932ADC" w:rsidP="00932ADC">
      <w:pPr>
        <w:spacing w:after="200" w:line="240" w:lineRule="auto"/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  <w:lang w:val="ro-RO"/>
        </w:rPr>
      </w:pPr>
    </w:p>
    <w:p w14:paraId="5E61A866" w14:textId="77777777" w:rsidR="00932ADC" w:rsidRPr="00674BF5" w:rsidRDefault="00932ADC" w:rsidP="00932ADC">
      <w:pPr>
        <w:spacing w:after="200" w:line="240" w:lineRule="auto"/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  <w:lang w:val="ru-RU"/>
        </w:rPr>
        <w:t>Дидактические стратегии</w:t>
      </w:r>
      <w:r w:rsidRPr="00674BF5"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  <w:lang w:val="ro-RO"/>
        </w:rPr>
        <w:t xml:space="preserve">: </w:t>
      </w:r>
    </w:p>
    <w:p w14:paraId="63863D06" w14:textId="77777777" w:rsidR="00932ADC" w:rsidRPr="00674BF5" w:rsidRDefault="00932ADC" w:rsidP="00932ADC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Формы организации работы учащихся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 xml:space="preserve">: 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фронтальная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 xml:space="preserve">, 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в малых группах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 xml:space="preserve">, 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в большой группе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>.</w:t>
      </w:r>
    </w:p>
    <w:p w14:paraId="2FE00591" w14:textId="77777777" w:rsidR="00932ADC" w:rsidRPr="00674BF5" w:rsidRDefault="00932ADC" w:rsidP="00932ADC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 xml:space="preserve">Дидактические методы и приемы: управляемая дискуссия на основе личного опыта, 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анализ воображаемых ситуаций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 xml:space="preserve">, 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u-RU"/>
        </w:rPr>
        <w:t>группирование идей по критериям</w:t>
      </w:r>
      <w:r w:rsidRPr="00674BF5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ro-RO"/>
        </w:rPr>
        <w:t>.</w:t>
      </w:r>
    </w:p>
    <w:p w14:paraId="40426537" w14:textId="77777777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</w:tabs>
        <w:spacing w:after="200" w:line="240" w:lineRule="auto"/>
        <w:rPr>
          <w:rFonts w:ascii="Times New Roman" w:eastAsia="Calibri" w:hAnsi="Times New Roman" w:cs="Times New Roman"/>
          <w:b/>
          <w:color w:val="FF0000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Источник</w:t>
      </w:r>
      <w:r w:rsidRPr="00674BF5">
        <w:rPr>
          <w:rFonts w:ascii="Times New Roman" w:eastAsia="Calibri" w:hAnsi="Times New Roman" w:cs="Times New Roman"/>
          <w:b/>
          <w:color w:val="000000"/>
          <w:sz w:val="24"/>
          <w:szCs w:val="24"/>
          <w:lang w:val="ro-RO"/>
        </w:rPr>
        <w:t xml:space="preserve">: </w:t>
      </w:r>
      <w:r w:rsidRPr="00674BF5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Жить в условиях демократии</w:t>
      </w:r>
      <w:r w:rsidRPr="00674BF5">
        <w:rPr>
          <w:rFonts w:ascii="Times New Roman" w:eastAsia="Calibri" w:hAnsi="Times New Roman" w:cs="Times New Roman"/>
          <w:b/>
          <w:color w:val="000000"/>
          <w:sz w:val="24"/>
          <w:szCs w:val="24"/>
          <w:lang w:val="ro-RO"/>
        </w:rPr>
        <w:t xml:space="preserve">. 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>http://www.living-democracy.com/ro/textbooks/volume-3/</w:t>
      </w:r>
    </w:p>
    <w:tbl>
      <w:tblPr>
        <w:tblStyle w:val="a3"/>
        <w:tblpPr w:leftFromText="180" w:rightFromText="180" w:horzAnchor="margin" w:tblpY="456"/>
        <w:tblW w:w="13892" w:type="dxa"/>
        <w:tblLook w:val="04A0" w:firstRow="1" w:lastRow="0" w:firstColumn="1" w:lastColumn="0" w:noHBand="0" w:noVBand="1"/>
      </w:tblPr>
      <w:tblGrid>
        <w:gridCol w:w="1639"/>
        <w:gridCol w:w="6161"/>
        <w:gridCol w:w="1984"/>
        <w:gridCol w:w="1700"/>
        <w:gridCol w:w="2408"/>
      </w:tblGrid>
      <w:tr w:rsidR="00932ADC" w:rsidRPr="00674BF5" w14:paraId="250D2A96" w14:textId="77777777" w:rsidTr="00B26A5C">
        <w:tc>
          <w:tcPr>
            <w:tcW w:w="1639" w:type="dxa"/>
          </w:tcPr>
          <w:p w14:paraId="75E67BE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bookmarkStart w:id="0" w:name="_Hlk55911112"/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 xml:space="preserve">Этапы </w:t>
            </w:r>
          </w:p>
        </w:tc>
        <w:tc>
          <w:tcPr>
            <w:tcW w:w="6161" w:type="dxa"/>
          </w:tcPr>
          <w:p w14:paraId="262C998D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Методологический дизайн (задачи, действия)</w:t>
            </w:r>
          </w:p>
        </w:tc>
        <w:tc>
          <w:tcPr>
            <w:tcW w:w="1984" w:type="dxa"/>
          </w:tcPr>
          <w:p w14:paraId="180B6C1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Формы, методы, техники</w:t>
            </w:r>
          </w:p>
        </w:tc>
        <w:tc>
          <w:tcPr>
            <w:tcW w:w="1700" w:type="dxa"/>
          </w:tcPr>
          <w:p w14:paraId="093EC590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Время </w:t>
            </w:r>
          </w:p>
        </w:tc>
        <w:tc>
          <w:tcPr>
            <w:tcW w:w="2408" w:type="dxa"/>
          </w:tcPr>
          <w:p w14:paraId="482DEDEB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Материалы</w:t>
            </w:r>
          </w:p>
        </w:tc>
      </w:tr>
      <w:tr w:rsidR="00932ADC" w:rsidRPr="00674BF5" w14:paraId="48B8FF6B" w14:textId="77777777" w:rsidTr="00B26A5C">
        <w:tc>
          <w:tcPr>
            <w:tcW w:w="1639" w:type="dxa"/>
          </w:tcPr>
          <w:p w14:paraId="05278AA5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Вызов </w:t>
            </w:r>
          </w:p>
          <w:p w14:paraId="58FEA0B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B68CFAB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EF3B3A1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6161" w:type="dxa"/>
          </w:tcPr>
          <w:p w14:paraId="263EFF88" w14:textId="198F1EEC" w:rsidR="00932ADC" w:rsidRPr="00674BF5" w:rsidRDefault="00106F97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 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П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редлагает</w:t>
            </w:r>
            <w:proofErr w:type="spellStart"/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ся</w:t>
            </w:r>
            <w:proofErr w:type="spellEnd"/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 учащимся вспомнить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 xml:space="preserve"> и по желанию рассказать, когда в последний раз они вступали в контакт с законом: конкретная ситуация, сколько лет было, как себя чувствовали и как действовали в данной ситуации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.</w:t>
            </w:r>
          </w:p>
        </w:tc>
        <w:tc>
          <w:tcPr>
            <w:tcW w:w="1984" w:type="dxa"/>
          </w:tcPr>
          <w:p w14:paraId="59DDC84A" w14:textId="07CE9013" w:rsidR="00932ADC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t>У</w:t>
            </w: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o-RO"/>
              </w:rPr>
              <w:t>правляемая дискуссия на основе личного опыта,</w:t>
            </w:r>
          </w:p>
        </w:tc>
        <w:tc>
          <w:tcPr>
            <w:tcW w:w="1700" w:type="dxa"/>
          </w:tcPr>
          <w:p w14:paraId="2C59AE74" w14:textId="020FD48C" w:rsidR="00932ADC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 мин.</w:t>
            </w:r>
          </w:p>
        </w:tc>
        <w:tc>
          <w:tcPr>
            <w:tcW w:w="2408" w:type="dxa"/>
          </w:tcPr>
          <w:p w14:paraId="07865D61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2ADC" w:rsidRPr="00674BF5" w14:paraId="67B6F687" w14:textId="77777777" w:rsidTr="00B26A5C">
        <w:tc>
          <w:tcPr>
            <w:tcW w:w="1639" w:type="dxa"/>
          </w:tcPr>
          <w:p w14:paraId="7C2B9A03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Осмысление </w:t>
            </w:r>
          </w:p>
          <w:p w14:paraId="2FC065BE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содержания </w:t>
            </w:r>
          </w:p>
          <w:p w14:paraId="030BFF3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7E4ACEF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6F3192D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6161" w:type="dxa"/>
          </w:tcPr>
          <w:p w14:paraId="495FAD23" w14:textId="45D76B58" w:rsidR="00106F97" w:rsidRPr="00674BF5" w:rsidRDefault="00106F97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ind w:left="45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Организ</w:t>
            </w:r>
            <w:proofErr w:type="spellStart"/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овывается</w:t>
            </w:r>
            <w:proofErr w:type="spellEnd"/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 дискусси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я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 со всем классо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м для поиска ответов на следующие вопросы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: </w:t>
            </w:r>
          </w:p>
          <w:p w14:paraId="03531ED2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Зачем нам нужны законы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7681E351" w14:textId="743DD64C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Зачем их придумали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6FFA7ED4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Что лежит в основе законов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77E07423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Кто создает законы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? </w:t>
            </w:r>
          </w:p>
          <w:p w14:paraId="78D45CEB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Как создаются законы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05FDAD78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Известны ли вам случаи, когда кто-либо из известных вам людей участвовал в разработке законов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6FF47F13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Что думают окружающие вас люди о законах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11BBFBBC" w14:textId="77777777" w:rsidR="00106F97" w:rsidRPr="00674BF5" w:rsidRDefault="00106F97" w:rsidP="00106F97">
            <w:pPr>
              <w:numPr>
                <w:ilvl w:val="0"/>
                <w:numId w:val="3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Что вы думаете о законах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?</w:t>
            </w:r>
          </w:p>
          <w:p w14:paraId="0719A15A" w14:textId="277996D9" w:rsidR="00932ADC" w:rsidRPr="00674BF5" w:rsidRDefault="004C4A7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Производится </w:t>
            </w:r>
            <w:r w:rsidR="00FE12AE"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ознакомление учащихся с справочной информацией. ( Приложение №1)</w:t>
            </w:r>
          </w:p>
        </w:tc>
        <w:tc>
          <w:tcPr>
            <w:tcW w:w="1984" w:type="dxa"/>
          </w:tcPr>
          <w:p w14:paraId="7CE9BB39" w14:textId="77777777" w:rsidR="0010678F" w:rsidRPr="00674BF5" w:rsidRDefault="0010678F" w:rsidP="00B26A5C">
            <w:pPr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</w:p>
          <w:p w14:paraId="4C0631E8" w14:textId="1761708B" w:rsidR="0010678F" w:rsidRPr="00674BF5" w:rsidRDefault="0010678F" w:rsidP="00B26A5C">
            <w:pPr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t>У</w:t>
            </w: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o-RO"/>
              </w:rPr>
              <w:t>правляемая дискуссия</w:t>
            </w: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t>.</w:t>
            </w:r>
          </w:p>
          <w:p w14:paraId="624DCE3B" w14:textId="77777777" w:rsidR="0010678F" w:rsidRPr="00674BF5" w:rsidRDefault="0010678F" w:rsidP="00B26A5C">
            <w:pPr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</w:p>
          <w:p w14:paraId="7C79B974" w14:textId="77777777" w:rsidR="0010678F" w:rsidRPr="00674BF5" w:rsidRDefault="0010678F" w:rsidP="00B26A5C">
            <w:pPr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</w:p>
          <w:p w14:paraId="7D4FB08A" w14:textId="06ADC6E6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</w:tcPr>
          <w:p w14:paraId="16C05DAF" w14:textId="77777777" w:rsidR="00932ADC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17F419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349CD5" w14:textId="0F5F57C7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15 мин.</w:t>
            </w:r>
          </w:p>
        </w:tc>
        <w:tc>
          <w:tcPr>
            <w:tcW w:w="2408" w:type="dxa"/>
          </w:tcPr>
          <w:p w14:paraId="5976E7C6" w14:textId="77777777" w:rsidR="00932ADC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4F0F93" w14:textId="31BC3F77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Дидакт.материал</w:t>
            </w:r>
            <w:proofErr w:type="spellEnd"/>
          </w:p>
          <w:p w14:paraId="7E719D92" w14:textId="16C4C606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Приложение №1</w:t>
            </w:r>
          </w:p>
        </w:tc>
      </w:tr>
      <w:tr w:rsidR="00932ADC" w:rsidRPr="00674BF5" w14:paraId="38AF95D2" w14:textId="77777777" w:rsidTr="00B26A5C">
        <w:tc>
          <w:tcPr>
            <w:tcW w:w="1639" w:type="dxa"/>
          </w:tcPr>
          <w:p w14:paraId="711C890F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Размышление </w:t>
            </w:r>
          </w:p>
          <w:p w14:paraId="6EC2F37E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48040A1B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E0485D9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6161" w:type="dxa"/>
          </w:tcPr>
          <w:p w14:paraId="63823DA1" w14:textId="77777777" w:rsidR="00674BF5" w:rsidRDefault="00674BF5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ind w:left="426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</w:pPr>
          </w:p>
          <w:p w14:paraId="4192CC4E" w14:textId="6CEC95E3" w:rsidR="00674BF5" w:rsidRDefault="00674BF5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ind w:left="426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674BF5">
              <w:rPr>
                <w:rFonts w:ascii="Times New Roman" w:eastAsia="Calibri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val="ru-RU"/>
              </w:rPr>
              <w:t xml:space="preserve">Игра </w:t>
            </w:r>
            <w:r w:rsidRPr="00674BF5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ru-RU"/>
              </w:rPr>
              <w:t>«Закон»</w:t>
            </w:r>
            <w:r w:rsidRPr="00674BF5">
              <w:rPr>
                <w:rFonts w:ascii="Times New Roman" w:eastAsia="Calibri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val="ru-RU"/>
              </w:rPr>
              <w:t>.</w:t>
            </w:r>
          </w:p>
          <w:p w14:paraId="2B196174" w14:textId="16832E45" w:rsidR="00106F97" w:rsidRPr="00674BF5" w:rsidRDefault="004C4A75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ind w:left="426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У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чащимся,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 xml:space="preserve"> предлагается 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несколько воображаемых законов, а учащиеся должны высказаться хорошие это законы или нет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. 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Кто считает, что закон хорош – поднимает правую руку, а кто считает, что закон плох – левую. Примеры законов для чтения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 (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могут быть и другие примеры</w:t>
            </w:r>
            <w:r w:rsidR="00106F97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): </w:t>
            </w:r>
          </w:p>
          <w:p w14:paraId="07BC655A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Все граждане должны исповедовать одну религию;</w:t>
            </w:r>
          </w:p>
          <w:p w14:paraId="6188E8BD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Все граждане должны вносить свой вклад в защиту окружающей среды;</w:t>
            </w:r>
          </w:p>
          <w:p w14:paraId="5C557998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lastRenderedPageBreak/>
              <w:t>Все население должно употреблять вегетарианскую пищу, чтобы быть здоровым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и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;</w:t>
            </w:r>
          </w:p>
          <w:p w14:paraId="56269B60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Граждане сами решают, по какой стороне дороги ехать;</w:t>
            </w:r>
          </w:p>
          <w:p w14:paraId="2223A5F1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Женщины должны получать такую ​​же зарплату, как и мужчины;</w:t>
            </w:r>
          </w:p>
          <w:p w14:paraId="4CA1CFE3" w14:textId="77777777" w:rsidR="00106F97" w:rsidRPr="00674BF5" w:rsidRDefault="00106F97" w:rsidP="00106F97">
            <w:pPr>
              <w:numPr>
                <w:ilvl w:val="0"/>
                <w:numId w:val="4"/>
              </w:num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contextualSpacing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Убийство - это ошибка.</w:t>
            </w:r>
          </w:p>
          <w:p w14:paraId="6802C98E" w14:textId="77777777" w:rsidR="004C4A75" w:rsidRPr="00674BF5" w:rsidRDefault="00106F97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Для каждого прочитанного закона учащиеся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 xml:space="preserve"> аргументир</w:t>
            </w:r>
            <w:r w:rsidR="004C4A75"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 xml:space="preserve">уют 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 xml:space="preserve"> решения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 xml:space="preserve">: 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u-RU"/>
              </w:rPr>
              <w:t>почему они считают, что этот закон хорош или плох. На данном этапе не надо комментировать точки зрения учащихся</w:t>
            </w:r>
            <w:r w:rsidRPr="00674BF5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  <w:t>.</w:t>
            </w:r>
          </w:p>
          <w:p w14:paraId="56D67366" w14:textId="575B6371" w:rsidR="00106F97" w:rsidRPr="00674BF5" w:rsidRDefault="00106F97" w:rsidP="00106F97">
            <w:pPr>
              <w:tabs>
                <w:tab w:val="left" w:pos="180"/>
                <w:tab w:val="left" w:pos="270"/>
                <w:tab w:val="left" w:pos="324"/>
                <w:tab w:val="left" w:pos="556"/>
              </w:tabs>
              <w:spacing w:after="20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u-RU"/>
              </w:rPr>
              <w:t>Среди критериев могут быть применены нормы оценки законов, например:Правильный ли закон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o-RO"/>
              </w:rPr>
              <w:t xml:space="preserve">? 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u-RU"/>
              </w:rPr>
              <w:t>Полезный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o-RO"/>
              </w:rPr>
              <w:t xml:space="preserve">? 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u-RU"/>
              </w:rPr>
              <w:t>Всем приносит пользу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o-RO"/>
              </w:rPr>
              <w:t xml:space="preserve">? 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u-RU"/>
              </w:rPr>
              <w:t>Может ли полиция или другие организации его применить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o-RO"/>
              </w:rPr>
              <w:t xml:space="preserve">? 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u-RU"/>
              </w:rPr>
              <w:t>Легко ли понять и соблюдать этот закон</w:t>
            </w:r>
            <w:r w:rsidRPr="00674BF5">
              <w:rPr>
                <w:rFonts w:ascii="Times New Roman" w:eastAsia="Calibri" w:hAnsi="Times New Roman" w:cs="Times New Roman"/>
                <w:noProof/>
                <w:sz w:val="24"/>
                <w:szCs w:val="24"/>
                <w:lang w:val="ro-RO"/>
              </w:rPr>
              <w:t>?</w:t>
            </w:r>
          </w:p>
          <w:p w14:paraId="7C15EA6A" w14:textId="4DFB2ED1" w:rsidR="00106F97" w:rsidRPr="00674BF5" w:rsidRDefault="00106F97" w:rsidP="00106F97">
            <w:p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>Примеры критериев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:</w:t>
            </w:r>
          </w:p>
          <w:p w14:paraId="6FCEE6F5" w14:textId="77777777" w:rsidR="00106F97" w:rsidRPr="00674BF5" w:rsidRDefault="00106F97" w:rsidP="00106F97">
            <w:pPr>
              <w:widowControl w:val="0"/>
              <w:numPr>
                <w:ilvl w:val="0"/>
                <w:numId w:val="5"/>
              </w:num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справедливость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–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равенство всех перед законом, например, равная заработная плата для мужчин и женщин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; </w:t>
            </w:r>
          </w:p>
          <w:p w14:paraId="6F7F27FB" w14:textId="77777777" w:rsidR="00106F97" w:rsidRPr="00674BF5" w:rsidRDefault="00106F97" w:rsidP="00106F97">
            <w:pPr>
              <w:widowControl w:val="0"/>
              <w:numPr>
                <w:ilvl w:val="0"/>
                <w:numId w:val="5"/>
              </w:num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польза – общество функционирует без проблем, например, , законы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>/правила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 вождениядела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>ю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т дороги безопаснее; </w:t>
            </w:r>
          </w:p>
          <w:p w14:paraId="7C2DC66F" w14:textId="77777777" w:rsidR="00106F97" w:rsidRPr="00674BF5" w:rsidRDefault="00106F97" w:rsidP="00106F97">
            <w:pPr>
              <w:widowControl w:val="0"/>
              <w:numPr>
                <w:ilvl w:val="0"/>
                <w:numId w:val="5"/>
              </w:num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общая польза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–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не поддерживают интересы особых/специальных групп, например, тех, у кого большие доходы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; </w:t>
            </w:r>
          </w:p>
          <w:p w14:paraId="03229314" w14:textId="77777777" w:rsidR="00106F97" w:rsidRPr="00674BF5" w:rsidRDefault="00106F97" w:rsidP="00106F97">
            <w:pPr>
              <w:widowControl w:val="0"/>
              <w:numPr>
                <w:ilvl w:val="0"/>
                <w:numId w:val="5"/>
              </w:num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соблюдение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–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большинство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людей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соблюдают закон, полиция может предпринять меры к тем, кто нарушает закон; </w:t>
            </w:r>
          </w:p>
          <w:p w14:paraId="60711864" w14:textId="77777777" w:rsidR="00106F97" w:rsidRPr="00674BF5" w:rsidRDefault="00106F97" w:rsidP="00106F97">
            <w:pPr>
              <w:widowControl w:val="0"/>
              <w:numPr>
                <w:ilvl w:val="0"/>
                <w:numId w:val="5"/>
              </w:num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lastRenderedPageBreak/>
              <w:t>простота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–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 xml:space="preserve">закон легко понимаем и соблюдаем, не усложнен. </w:t>
            </w:r>
          </w:p>
          <w:p w14:paraId="6E8FC014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  <w:tc>
          <w:tcPr>
            <w:tcW w:w="1984" w:type="dxa"/>
          </w:tcPr>
          <w:p w14:paraId="388AD16B" w14:textId="77777777" w:rsidR="00932ADC" w:rsidRPr="00674BF5" w:rsidRDefault="0010678F" w:rsidP="00B26A5C">
            <w:pPr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lastRenderedPageBreak/>
              <w:t>Анализ воображаемых ситуаций.</w:t>
            </w:r>
          </w:p>
          <w:p w14:paraId="0A9D9769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04716434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4DD9BDC6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2ECA56DE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8434087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0CB2432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F34AA43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1C4511D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6F9D18B5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722C86A6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1EC86AC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8B98611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442108C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A924D72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7CD98CBC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2ABF9FBB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2C6852F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0A1B342E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2C119D22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895B4B9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5D518170" w14:textId="77777777" w:rsidR="0010678F" w:rsidRPr="00674BF5" w:rsidRDefault="0010678F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BC8AED6" w14:textId="3375C514" w:rsidR="0010678F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t>Г</w:t>
            </w:r>
            <w:r w:rsidR="0010678F" w:rsidRPr="00674BF5">
              <w:rPr>
                <w:rFonts w:ascii="Times New Roman" w:eastAsia="Calibri" w:hAnsi="Times New Roman" w:cs="Times New Roman"/>
                <w:noProof/>
                <w:color w:val="000000"/>
                <w:sz w:val="24"/>
                <w:szCs w:val="24"/>
                <w:lang w:val="ru-RU"/>
              </w:rPr>
              <w:t>руппирование идей по критериям</w:t>
            </w:r>
          </w:p>
        </w:tc>
        <w:tc>
          <w:tcPr>
            <w:tcW w:w="1700" w:type="dxa"/>
          </w:tcPr>
          <w:p w14:paraId="58CD3F56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08E18321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441FA3A4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7CDD59D9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6B02A36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3DCDFAFC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7CE80D0C" w14:textId="7F5011F6" w:rsidR="00932ADC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15мин.</w:t>
            </w:r>
          </w:p>
        </w:tc>
        <w:tc>
          <w:tcPr>
            <w:tcW w:w="2408" w:type="dxa"/>
          </w:tcPr>
          <w:p w14:paraId="28BE9A13" w14:textId="77777777" w:rsidR="00932ADC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BC9714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534AE7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F67358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Проведение игры:</w:t>
            </w:r>
          </w:p>
          <w:p w14:paraId="6D49863C" w14:textId="3DB1CB3E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«Закон».</w:t>
            </w:r>
          </w:p>
        </w:tc>
      </w:tr>
      <w:tr w:rsidR="00932ADC" w:rsidRPr="00674BF5" w14:paraId="541290DD" w14:textId="77777777" w:rsidTr="00B26A5C">
        <w:tc>
          <w:tcPr>
            <w:tcW w:w="1639" w:type="dxa"/>
          </w:tcPr>
          <w:p w14:paraId="43137407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 xml:space="preserve">Расширение </w:t>
            </w:r>
          </w:p>
          <w:p w14:paraId="5C57091B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205457A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6F4705AD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2B1AC12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6161" w:type="dxa"/>
          </w:tcPr>
          <w:p w14:paraId="0B7D8399" w14:textId="77777777" w:rsidR="00FE12AE" w:rsidRPr="00674BF5" w:rsidRDefault="00FE12AE" w:rsidP="004C4A75">
            <w:p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</w:pPr>
          </w:p>
          <w:p w14:paraId="7952C203" w14:textId="48166370" w:rsidR="004C4A75" w:rsidRPr="00674BF5" w:rsidRDefault="004C4A75" w:rsidP="004C4A75">
            <w:pPr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>У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чащимся,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 предлагается 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o-RO"/>
              </w:rPr>
              <w:t>индивидуально, разработать новый закон</w:t>
            </w:r>
            <w:r w:rsidRPr="00674BF5">
              <w:rPr>
                <w:rFonts w:ascii="Times New Roman" w:eastAsia="Calibri" w:hAnsi="Times New Roman" w:cs="Times New Roman"/>
                <w:sz w:val="24"/>
                <w:szCs w:val="24"/>
                <w:lang w:val="ru-RU"/>
              </w:rPr>
              <w:t xml:space="preserve">, по вопросу/проблеме на выбор, подготовив три аргумента для введения этого закона. </w:t>
            </w:r>
          </w:p>
          <w:p w14:paraId="4522E982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  <w:tc>
          <w:tcPr>
            <w:tcW w:w="1984" w:type="dxa"/>
          </w:tcPr>
          <w:p w14:paraId="566DFACE" w14:textId="77777777" w:rsidR="00932ADC" w:rsidRPr="00674BF5" w:rsidRDefault="00932ADC" w:rsidP="00B26A5C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0A46EBE7" w14:textId="77777777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  <w:p w14:paraId="6764F831" w14:textId="150625C1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74BF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Разработка индивидуальных идей.</w:t>
            </w:r>
          </w:p>
        </w:tc>
        <w:tc>
          <w:tcPr>
            <w:tcW w:w="1700" w:type="dxa"/>
          </w:tcPr>
          <w:p w14:paraId="1E237A1F" w14:textId="77777777" w:rsidR="00932ADC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A90158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925315" w14:textId="1C55C4D2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5 мин.</w:t>
            </w:r>
          </w:p>
        </w:tc>
        <w:tc>
          <w:tcPr>
            <w:tcW w:w="2408" w:type="dxa"/>
          </w:tcPr>
          <w:p w14:paraId="4F084BA4" w14:textId="77777777" w:rsidR="00932ADC" w:rsidRDefault="00932ADC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155065" w14:textId="77777777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B771E1" w14:textId="09A2266A" w:rsid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Лист формата А4.</w:t>
            </w:r>
          </w:p>
          <w:p w14:paraId="338A19F5" w14:textId="542B2926" w:rsidR="00674BF5" w:rsidRPr="00674BF5" w:rsidRDefault="00674BF5" w:rsidP="00B26A5C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Ручка.</w:t>
            </w:r>
          </w:p>
        </w:tc>
      </w:tr>
      <w:bookmarkEnd w:id="0"/>
    </w:tbl>
    <w:p w14:paraId="7A2EC1B5" w14:textId="6ECA3310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</w:p>
    <w:p w14:paraId="5E15E5D2" w14:textId="091E909E" w:rsidR="00932ADC" w:rsidRPr="00674BF5" w:rsidRDefault="00932ADC" w:rsidP="00932ADC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</w:p>
    <w:p w14:paraId="6628371F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DB82C7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0303DD5C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D147DFA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0B72B9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21416CA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5E09E02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2F25B9C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6D66156B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CCE03CC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6DFEADC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431A0E7F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098D0BE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186D0E3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69704E1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025D9CEB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31F7E7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8200E99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639A703E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05E574A6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F91C3C7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30C8D4F1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C101C09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408A13F7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B9AD0EE" w14:textId="36CBD082" w:rsidR="00FE12AE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440AE823" w14:textId="7178698B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3375E9BD" w14:textId="4D94D565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61CB6672" w14:textId="53260CB0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75C19DA4" w14:textId="1FC99763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3C17FB8" w14:textId="014D65A7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14166CD" w14:textId="1511839E" w:rsid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5BF30BC4" w14:textId="77777777" w:rsidR="00674BF5" w:rsidRPr="00674BF5" w:rsidRDefault="00674BF5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1094C39D" w14:textId="74FF47CD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iCs/>
          <w:noProof/>
          <w:sz w:val="24"/>
          <w:szCs w:val="24"/>
          <w:u w:val="single"/>
          <w:lang w:val="ru-RU"/>
        </w:rPr>
      </w:pPr>
      <w:r w:rsidRPr="00674BF5">
        <w:rPr>
          <w:rFonts w:ascii="Times New Roman" w:eastAsia="Times New Roman" w:hAnsi="Times New Roman" w:cs="Times New Roman"/>
          <w:b/>
          <w:i/>
          <w:iCs/>
          <w:noProof/>
          <w:sz w:val="24"/>
          <w:szCs w:val="24"/>
          <w:u w:val="single"/>
          <w:lang w:val="ru-RU"/>
        </w:rPr>
        <w:t>Приложение №1.</w:t>
      </w:r>
    </w:p>
    <w:p w14:paraId="5723018C" w14:textId="77777777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iCs/>
          <w:noProof/>
          <w:sz w:val="24"/>
          <w:szCs w:val="24"/>
          <w:u w:val="single"/>
          <w:lang w:val="ru-RU"/>
        </w:rPr>
      </w:pPr>
    </w:p>
    <w:p w14:paraId="5F6E1EC6" w14:textId="00726B8D" w:rsidR="00FE12AE" w:rsidRPr="00674BF5" w:rsidRDefault="00FE12AE" w:rsidP="00FE12AE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</w:pPr>
      <w:r w:rsidRPr="00674BF5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t>Справочнаяинформация.</w:t>
      </w:r>
    </w:p>
    <w:p w14:paraId="1E9F84A6" w14:textId="77777777" w:rsidR="00FE12AE" w:rsidRPr="00674BF5" w:rsidRDefault="00FE12AE" w:rsidP="00FE12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Основная цель этого учебного раздела - познакомить учащихся с тем фактом, что для функционирования демократии необходимы правовая база, конституция и различные законы.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Наличие определенных з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акон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ов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имеет важнейшее значение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для справедливого и эффективного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управления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люб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ым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обществ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ом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. Законы применяются в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любых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ситуациях,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ко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все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му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обществу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стран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ы –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хотя есть определенные группы,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например,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дети, на которых некоторые законы не распространяются, пока они не достигнут определенного возраста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. </w:t>
      </w:r>
    </w:p>
    <w:p w14:paraId="68B08B4D" w14:textId="1B1397D1" w:rsidR="00FE12AE" w:rsidRPr="00674BF5" w:rsidRDefault="00FE12AE" w:rsidP="00FE12A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Еще одно важное сообщение, переда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ва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ем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ое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на этом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урок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е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, заключается в том, что демократия эффективна благодаря участию граждан, которое может принимать разные формы и проявляться в разных сферах. По сути, демократия означает, что люди устанавливают законы, по которым они сами хотят жить. В идеале, чем больше людей участвует в таких процессах, тем сильнее становится демократия. На этом уроке учитель направляет демократический </w:t>
      </w:r>
      <w:r w:rsidR="005134AA"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процесс вовлечения учеников в поиск ответов на следующие вопросы: Зачем нам нужен тот или иной закон? Что мы хотим регулировать законом? Кто должен соблюдать эти правила? Как мы узнаем, хорош закон или плох? Как мы справляемся с нарушениями правил и законов? </w:t>
      </w:r>
    </w:p>
    <w:p w14:paraId="57DCEF40" w14:textId="77777777" w:rsidR="00FE12AE" w:rsidRPr="00674BF5" w:rsidRDefault="00FE12AE" w:rsidP="00FE12AE">
      <w:pPr>
        <w:spacing w:after="200" w:line="240" w:lineRule="auto"/>
        <w:jc w:val="both"/>
        <w:rPr>
          <w:rFonts w:ascii="Times New Roman" w:eastAsia="Calibri" w:hAnsi="Times New Roman" w:cs="Times New Roman"/>
          <w:noProof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 xml:space="preserve">Во время урока и учебного 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u-RU"/>
        </w:rPr>
        <w:t>разделаучащиеся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 xml:space="preserve"> не только узнают о важном принципе демократии, но и испытают его на практике. Опыт показывает, что учащиеся становятся более осведомленными и ответственными, если их вовлекают в процесс принятия решений. Групп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u-RU"/>
        </w:rPr>
        <w:t>ы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 xml:space="preserve"> людей, которые живут и проводят время вместе, разрабатыва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u-RU"/>
        </w:rPr>
        <w:t>ю</w:t>
      </w:r>
      <w:r w:rsidRPr="00674BF5">
        <w:rPr>
          <w:rFonts w:ascii="Times New Roman" w:eastAsia="Calibri" w:hAnsi="Times New Roman" w:cs="Times New Roman"/>
          <w:noProof/>
          <w:sz w:val="24"/>
          <w:szCs w:val="24"/>
          <w:lang w:val="ro-RO"/>
        </w:rPr>
        <w:t xml:space="preserve">т правила и законы, регулирующие их сосуществование. </w:t>
      </w:r>
    </w:p>
    <w:p w14:paraId="51D341C4" w14:textId="77777777" w:rsidR="00FE12AE" w:rsidRPr="00674BF5" w:rsidRDefault="00FE12AE" w:rsidP="00FE12AE">
      <w:p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Демократию часто путают с идеей, что каждый может делать то, что хочет. Люди защищают свои потребности, потому что это их идея свободы. Такая концепция не соответствует принципу демократии. Демократия основана на идее, что правила и законы создаются посредством открытых для всех прозрачных процессов. Однако законы никогда не могут быть идеальными. Они созданы людьми и иногда нуждаются в изменениях. Они могут стать устаревшими, неэффективными или просто быть несправедливыми по отношению к определенным группам общества. В этих случаях законы могут быть изменены.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Функционирование э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ти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х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принцип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ов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и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явля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е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тся предметом 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изучения этого и по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>следующ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их</w:t>
      </w:r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 урок</w:t>
      </w:r>
      <w:proofErr w:type="spellStart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ов</w:t>
      </w:r>
      <w:proofErr w:type="spellEnd"/>
      <w:r w:rsidRPr="00674BF5">
        <w:rPr>
          <w:rFonts w:ascii="Times New Roman" w:eastAsia="Calibri" w:hAnsi="Times New Roman" w:cs="Times New Roman"/>
          <w:color w:val="000000"/>
          <w:sz w:val="24"/>
          <w:szCs w:val="24"/>
          <w:lang w:val="ro-RO"/>
        </w:rPr>
        <w:t xml:space="preserve">. </w:t>
      </w:r>
    </w:p>
    <w:p w14:paraId="308EDC0A" w14:textId="77777777" w:rsidR="00FE12AE" w:rsidRPr="00674BF5" w:rsidRDefault="00FE12AE" w:rsidP="00FE12AE">
      <w:p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Закон 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никогда 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>не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может быть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отдел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ен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от политики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, ведь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созда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е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>тся и меня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е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тся 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он в рамках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политическ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ой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систем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ы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. В демократической политической системе важно, чтобы все граждане </w:t>
      </w:r>
      <w:r w:rsidRPr="00674BF5">
        <w:rPr>
          <w:rFonts w:ascii="Times New Roman" w:eastAsia="Calibri" w:hAnsi="Times New Roman" w:cs="Times New Roman"/>
          <w:sz w:val="24"/>
          <w:szCs w:val="24"/>
          <w:lang w:val="ru-RU"/>
        </w:rPr>
        <w:t>могли одинаково высказать свое мнение в отношении законодательства</w:t>
      </w:r>
      <w:r w:rsidRPr="00674BF5">
        <w:rPr>
          <w:rFonts w:ascii="Times New Roman" w:eastAsia="Calibri" w:hAnsi="Times New Roman" w:cs="Times New Roman"/>
          <w:sz w:val="24"/>
          <w:szCs w:val="24"/>
          <w:lang w:val="ro-RO"/>
        </w:rPr>
        <w:t>. Также важно, чтобы закон применялся в равной степени ко всем гражданам и чтобы никто не стоял выше закона. Эта концепция известна как верховенство закона.</w:t>
      </w:r>
    </w:p>
    <w:p w14:paraId="24CA8D79" w14:textId="77777777" w:rsidR="00DF62CB" w:rsidRDefault="00FE12AE" w:rsidP="00FE12AE">
      <w:pPr>
        <w:pStyle w:val="Default"/>
        <w:spacing w:before="120"/>
        <w:jc w:val="both"/>
        <w:rPr>
          <w:rFonts w:eastAsia="Calibri"/>
          <w:lang w:val="ro-RO"/>
        </w:rPr>
      </w:pPr>
      <w:r w:rsidRPr="00674BF5">
        <w:rPr>
          <w:rFonts w:eastAsia="Calibri"/>
          <w:lang w:val="ro-RO"/>
        </w:rPr>
        <w:t xml:space="preserve">Наконец, выполнив </w:t>
      </w:r>
      <w:r w:rsidRPr="00674BF5">
        <w:rPr>
          <w:rFonts w:eastAsia="Calibri"/>
          <w:lang w:val="ru-RU"/>
        </w:rPr>
        <w:t xml:space="preserve">предложенные </w:t>
      </w:r>
      <w:r w:rsidRPr="00674BF5">
        <w:rPr>
          <w:rFonts w:eastAsia="Calibri"/>
          <w:lang w:val="ro-RO"/>
        </w:rPr>
        <w:t xml:space="preserve">учебные задания, учащиеся придут к выводу, что законы должны </w:t>
      </w:r>
      <w:r w:rsidRPr="00674BF5">
        <w:rPr>
          <w:rFonts w:eastAsia="Calibri"/>
          <w:lang w:val="ru-RU"/>
        </w:rPr>
        <w:t>согласовываться с</w:t>
      </w:r>
      <w:r w:rsidRPr="00674BF5">
        <w:rPr>
          <w:rFonts w:eastAsia="Calibri"/>
          <w:lang w:val="ro-RO"/>
        </w:rPr>
        <w:t xml:space="preserve"> права</w:t>
      </w:r>
      <w:r w:rsidRPr="00674BF5">
        <w:rPr>
          <w:rFonts w:eastAsia="Calibri"/>
          <w:lang w:val="ru-RU"/>
        </w:rPr>
        <w:t>ми</w:t>
      </w:r>
      <w:r w:rsidRPr="00674BF5">
        <w:rPr>
          <w:rFonts w:eastAsia="Calibri"/>
          <w:lang w:val="ro-RO"/>
        </w:rPr>
        <w:t xml:space="preserve"> человека. Это важно для обеспечения справедливости законов и недопущения злоупотребления ими как средством подавления или диктатуры. Поэтому большинство демократических систем </w:t>
      </w:r>
      <w:r w:rsidRPr="00674BF5">
        <w:rPr>
          <w:rFonts w:eastAsia="Calibri"/>
          <w:lang w:val="ru-RU"/>
        </w:rPr>
        <w:t>опирается</w:t>
      </w:r>
      <w:r w:rsidRPr="00674BF5">
        <w:rPr>
          <w:rFonts w:eastAsia="Calibri"/>
          <w:lang w:val="ro-RO"/>
        </w:rPr>
        <w:t xml:space="preserve"> на</w:t>
      </w:r>
      <w:r w:rsidRPr="00674BF5">
        <w:rPr>
          <w:rFonts w:eastAsia="Calibri"/>
          <w:lang w:val="ru-RU"/>
        </w:rPr>
        <w:t xml:space="preserve"> письменную</w:t>
      </w:r>
      <w:r w:rsidRPr="00674BF5">
        <w:rPr>
          <w:rFonts w:eastAsia="Calibri"/>
          <w:lang w:val="ro-RO"/>
        </w:rPr>
        <w:t xml:space="preserve"> конституци</w:t>
      </w:r>
      <w:r w:rsidRPr="00674BF5">
        <w:rPr>
          <w:rFonts w:eastAsia="Calibri"/>
          <w:lang w:val="ru-RU"/>
        </w:rPr>
        <w:t>ю</w:t>
      </w:r>
      <w:r w:rsidRPr="00674BF5">
        <w:rPr>
          <w:rFonts w:eastAsia="Calibri"/>
          <w:lang w:val="ro-RO"/>
        </w:rPr>
        <w:t>, котор</w:t>
      </w:r>
      <w:proofErr w:type="spellStart"/>
      <w:r w:rsidRPr="00674BF5">
        <w:rPr>
          <w:rFonts w:eastAsia="Calibri"/>
          <w:lang w:val="ru-RU"/>
        </w:rPr>
        <w:t>ая</w:t>
      </w:r>
      <w:proofErr w:type="spellEnd"/>
      <w:r w:rsidRPr="00674BF5">
        <w:rPr>
          <w:rFonts w:eastAsia="Calibri"/>
          <w:lang w:val="ru-RU"/>
        </w:rPr>
        <w:t xml:space="preserve"> дает</w:t>
      </w:r>
      <w:r w:rsidRPr="00674BF5">
        <w:rPr>
          <w:rFonts w:eastAsia="Calibri"/>
          <w:lang w:val="ro-RO"/>
        </w:rPr>
        <w:t xml:space="preserve"> правозащитную основу</w:t>
      </w:r>
      <w:r w:rsidRPr="00674BF5">
        <w:rPr>
          <w:rFonts w:eastAsia="Calibri"/>
          <w:lang w:val="ru-RU"/>
        </w:rPr>
        <w:t xml:space="preserve"> и стоит</w:t>
      </w:r>
      <w:r w:rsidRPr="00674BF5">
        <w:rPr>
          <w:rFonts w:eastAsia="Calibri"/>
          <w:lang w:val="ro-RO"/>
        </w:rPr>
        <w:t>выше законов</w:t>
      </w:r>
      <w:r w:rsidRPr="00674BF5">
        <w:rPr>
          <w:rFonts w:eastAsia="Calibri"/>
          <w:lang w:val="ru-RU"/>
        </w:rPr>
        <w:t xml:space="preserve"> страны</w:t>
      </w:r>
      <w:r w:rsidRPr="00674BF5">
        <w:rPr>
          <w:rFonts w:eastAsia="Calibri"/>
          <w:lang w:val="ro-RO"/>
        </w:rPr>
        <w:t xml:space="preserve">. </w:t>
      </w:r>
      <w:r w:rsidRPr="00674BF5">
        <w:rPr>
          <w:rFonts w:eastAsia="Calibri"/>
          <w:lang w:val="ru-RU"/>
        </w:rPr>
        <w:t>Н</w:t>
      </w:r>
      <w:r w:rsidRPr="00674BF5">
        <w:rPr>
          <w:rFonts w:eastAsia="Calibri"/>
          <w:lang w:val="ro-RO"/>
        </w:rPr>
        <w:t>екоторы</w:t>
      </w:r>
      <w:r w:rsidRPr="00674BF5">
        <w:rPr>
          <w:rFonts w:eastAsia="Calibri"/>
          <w:lang w:val="ru-RU"/>
        </w:rPr>
        <w:t>е</w:t>
      </w:r>
      <w:r w:rsidRPr="00674BF5">
        <w:rPr>
          <w:rFonts w:eastAsia="Calibri"/>
          <w:lang w:val="ro-RO"/>
        </w:rPr>
        <w:t xml:space="preserve"> стран</w:t>
      </w:r>
      <w:r w:rsidRPr="00674BF5">
        <w:rPr>
          <w:rFonts w:eastAsia="Calibri"/>
          <w:lang w:val="ru-RU"/>
        </w:rPr>
        <w:t>ы</w:t>
      </w:r>
      <w:r w:rsidRPr="00674BF5">
        <w:rPr>
          <w:rFonts w:eastAsia="Calibri"/>
          <w:lang w:val="ro-RO"/>
        </w:rPr>
        <w:t xml:space="preserve"> созда</w:t>
      </w:r>
      <w:r w:rsidRPr="00674BF5">
        <w:rPr>
          <w:rFonts w:eastAsia="Calibri"/>
          <w:lang w:val="ru-RU"/>
        </w:rPr>
        <w:t>ли</w:t>
      </w:r>
      <w:r w:rsidRPr="00674BF5">
        <w:rPr>
          <w:rFonts w:eastAsia="Calibri"/>
          <w:lang w:val="ro-RO"/>
        </w:rPr>
        <w:t xml:space="preserve"> конституционные суды (в Республике Молдова - Конституционный суд) для принятия решени</w:t>
      </w:r>
      <w:r w:rsidRPr="00674BF5">
        <w:rPr>
          <w:rFonts w:eastAsia="Calibri"/>
          <w:lang w:val="ru-RU"/>
        </w:rPr>
        <w:t>й в</w:t>
      </w:r>
      <w:r w:rsidRPr="00674BF5">
        <w:rPr>
          <w:rFonts w:eastAsia="Calibri"/>
          <w:lang w:val="ro-RO"/>
        </w:rPr>
        <w:t xml:space="preserve"> соответствии </w:t>
      </w:r>
      <w:r w:rsidRPr="00674BF5">
        <w:rPr>
          <w:rFonts w:eastAsia="Calibri"/>
          <w:lang w:val="ru-RU"/>
        </w:rPr>
        <w:t xml:space="preserve">с основным </w:t>
      </w:r>
      <w:r w:rsidRPr="00674BF5">
        <w:rPr>
          <w:rFonts w:eastAsia="Calibri"/>
          <w:lang w:val="ro-RO"/>
        </w:rPr>
        <w:t>законо</w:t>
      </w:r>
      <w:r w:rsidRPr="00674BF5">
        <w:rPr>
          <w:rFonts w:eastAsia="Calibri"/>
          <w:lang w:val="ru-RU"/>
        </w:rPr>
        <w:t>м государства - К</w:t>
      </w:r>
      <w:r w:rsidRPr="00674BF5">
        <w:rPr>
          <w:rFonts w:eastAsia="Calibri"/>
          <w:lang w:val="ro-RO"/>
        </w:rPr>
        <w:t>онституци</w:t>
      </w:r>
      <w:r w:rsidRPr="00674BF5">
        <w:rPr>
          <w:rFonts w:eastAsia="Calibri"/>
          <w:lang w:val="ru-RU"/>
        </w:rPr>
        <w:t>ей</w:t>
      </w:r>
      <w:r w:rsidRPr="00674BF5">
        <w:rPr>
          <w:rFonts w:eastAsia="Calibri"/>
          <w:lang w:val="ro-RO"/>
        </w:rPr>
        <w:t>.</w:t>
      </w:r>
    </w:p>
    <w:p w14:paraId="4936D1C3" w14:textId="743EB59F" w:rsidR="00FE12AE" w:rsidRPr="00DF62CB" w:rsidRDefault="00674BF5" w:rsidP="00FE12AE">
      <w:pPr>
        <w:pStyle w:val="Default"/>
        <w:spacing w:before="120"/>
        <w:jc w:val="both"/>
        <w:rPr>
          <w:rFonts w:eastAsia="Calibri"/>
          <w:lang w:val="ro-RO"/>
        </w:rPr>
      </w:pPr>
      <w:r w:rsidRPr="00674BF5">
        <w:rPr>
          <w:rFonts w:eastAsia="Calibri"/>
          <w:b/>
          <w:bCs/>
          <w:lang w:val="ru-RU"/>
        </w:rPr>
        <w:lastRenderedPageBreak/>
        <w:t>Приложение №2</w:t>
      </w:r>
      <w:r>
        <w:rPr>
          <w:rFonts w:eastAsia="Calibri"/>
          <w:b/>
          <w:bCs/>
          <w:lang w:val="ru-RU"/>
        </w:rPr>
        <w:t>.</w:t>
      </w:r>
    </w:p>
    <w:p w14:paraId="267327FA" w14:textId="5EA1A726" w:rsidR="00674BF5" w:rsidRPr="00674BF5" w:rsidRDefault="00674BF5" w:rsidP="00674BF5">
      <w:pPr>
        <w:tabs>
          <w:tab w:val="left" w:pos="180"/>
          <w:tab w:val="left" w:pos="270"/>
          <w:tab w:val="left" w:pos="324"/>
          <w:tab w:val="left" w:pos="556"/>
          <w:tab w:val="left" w:pos="8820"/>
        </w:tabs>
        <w:spacing w:after="0" w:line="240" w:lineRule="auto"/>
        <w:rPr>
          <w:rFonts w:ascii="Calibri" w:eastAsia="Times New Roman" w:hAnsi="Calibri" w:cs="Calibri"/>
          <w:b/>
          <w:noProof/>
          <w:sz w:val="28"/>
          <w:szCs w:val="28"/>
          <w:lang w:val="ru-RU"/>
        </w:rPr>
      </w:pPr>
      <w:r w:rsidRPr="00674BF5">
        <w:rPr>
          <w:rFonts w:ascii="Calibri" w:eastAsia="Times New Roman" w:hAnsi="Calibri" w:cs="Calibri"/>
          <w:b/>
          <w:noProof/>
          <w:sz w:val="28"/>
          <w:szCs w:val="28"/>
          <w:lang w:val="ru-RU"/>
        </w:rPr>
        <w:t>Специфические компетенции и дескрипторы</w:t>
      </w:r>
      <w:r w:rsidR="00DF62CB">
        <w:rPr>
          <w:rFonts w:ascii="Calibri" w:eastAsia="Times New Roman" w:hAnsi="Calibri" w:cs="Calibri"/>
          <w:b/>
          <w:noProof/>
          <w:sz w:val="28"/>
          <w:szCs w:val="28"/>
          <w:lang w:val="ru-RU"/>
        </w:rPr>
        <w:t>.</w:t>
      </w:r>
    </w:p>
    <w:p w14:paraId="2AD16A21" w14:textId="77777777" w:rsidR="00674BF5" w:rsidRPr="00674BF5" w:rsidRDefault="00674BF5" w:rsidP="00674BF5">
      <w:pPr>
        <w:spacing w:after="0" w:line="240" w:lineRule="auto"/>
        <w:jc w:val="both"/>
        <w:rPr>
          <w:rFonts w:ascii="Calibri" w:eastAsia="Calibri" w:hAnsi="Calibri" w:cs="Calibri"/>
          <w:b/>
          <w:noProof/>
          <w:sz w:val="28"/>
          <w:szCs w:val="28"/>
          <w:lang w:val="ru-RU"/>
        </w:rPr>
      </w:pPr>
    </w:p>
    <w:tbl>
      <w:tblPr>
        <w:tblW w:w="147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8"/>
        <w:gridCol w:w="9639"/>
      </w:tblGrid>
      <w:tr w:rsidR="00674BF5" w:rsidRPr="00674BF5" w14:paraId="296A5E75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  <w:hideMark/>
          </w:tcPr>
          <w:p w14:paraId="3EE13254" w14:textId="77777777" w:rsidR="00674BF5" w:rsidRPr="00674BF5" w:rsidRDefault="00674BF5" w:rsidP="00674BF5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noProof/>
                <w:sz w:val="28"/>
                <w:szCs w:val="28"/>
                <w:lang w:val="ru-RU"/>
              </w:rPr>
            </w:pPr>
            <w:bookmarkStart w:id="1" w:name="_Hlk47989805"/>
            <w:r w:rsidRPr="00674BF5">
              <w:rPr>
                <w:rFonts w:ascii="Calibri" w:eastAsia="Calibri" w:hAnsi="Calibri" w:cs="Calibri"/>
                <w:b/>
                <w:noProof/>
                <w:sz w:val="28"/>
                <w:szCs w:val="28"/>
                <w:lang w:val="ru-RU"/>
              </w:rPr>
              <w:t>Компетенции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/>
            <w:vAlign w:val="center"/>
            <w:hideMark/>
          </w:tcPr>
          <w:p w14:paraId="60549F26" w14:textId="77777777" w:rsidR="00674BF5" w:rsidRPr="00674BF5" w:rsidRDefault="00674BF5" w:rsidP="00674BF5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noProof/>
                <w:sz w:val="28"/>
                <w:szCs w:val="28"/>
                <w:lang w:val="ru-RU"/>
              </w:rPr>
            </w:pPr>
            <w:r w:rsidRPr="00674BF5">
              <w:rPr>
                <w:rFonts w:ascii="Calibri" w:eastAsia="Calibri" w:hAnsi="Calibri" w:cs="Calibri"/>
                <w:b/>
                <w:noProof/>
                <w:sz w:val="28"/>
                <w:szCs w:val="28"/>
                <w:lang w:val="ru-RU"/>
              </w:rPr>
              <w:t>Дескрипторы</w:t>
            </w:r>
          </w:p>
        </w:tc>
      </w:tr>
      <w:tr w:rsidR="00674BF5" w:rsidRPr="00674BF5" w14:paraId="4BF7152B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66653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lang w:val="ro-RO"/>
              </w:rPr>
              <w:t>Уважение человеческого</w:t>
            </w:r>
          </w:p>
          <w:p w14:paraId="2080645B" w14:textId="77777777" w:rsidR="00674BF5" w:rsidRPr="00674BF5" w:rsidRDefault="00674BF5" w:rsidP="00674BF5">
            <w:pPr>
              <w:spacing w:after="0" w:line="240" w:lineRule="auto"/>
              <w:rPr>
                <w:rFonts w:ascii="Calibri" w:eastAsia="Calibri" w:hAnsi="Calibri" w:cs="Calibri"/>
                <w:noProof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lang w:val="ro-RO"/>
              </w:rPr>
              <w:t>достоинства и соблюдение прав человека.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6C79A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Защищает идею о том, что права человека необходимы каждому человеку для достойной жизни.</w:t>
            </w:r>
          </w:p>
          <w:p w14:paraId="4B746943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Выражает мнение, что все законы должны соответствовать международным стандартам и нормам в области прав человека.</w:t>
            </w:r>
          </w:p>
        </w:tc>
      </w:tr>
      <w:tr w:rsidR="00674BF5" w:rsidRPr="00674BF5" w14:paraId="2FD533E1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E680" w14:textId="0344B4AD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Уважение демократии,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справедливости,</w:t>
            </w:r>
          </w:p>
          <w:p w14:paraId="46FB0D9F" w14:textId="35B80642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беспристрастности,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равноправия и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верховенства закона.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66674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Утверждает, что справедливые и правовые законы должны всегда соблюдаться.</w:t>
            </w:r>
          </w:p>
        </w:tc>
      </w:tr>
      <w:tr w:rsidR="00674BF5" w:rsidRPr="00674BF5" w14:paraId="1FC183C4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AEC33" w14:textId="1C169156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Открытость по отношению к инымкультурам, верованиям,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мировоззрениям и обычаям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459AF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Выражает готовность общаться с людьми, которые воспринимаются как отличные от них самих.</w:t>
            </w:r>
          </w:p>
        </w:tc>
      </w:tr>
      <w:tr w:rsidR="00674BF5" w:rsidRPr="00674BF5" w14:paraId="03D044ED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ACF9" w14:textId="77777777" w:rsidR="00674BF5" w:rsidRPr="00674BF5" w:rsidRDefault="00674BF5" w:rsidP="00674BF5">
            <w:pPr>
              <w:spacing w:after="200" w:line="276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Уважение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C431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Выражает уважение к другим людям как к равным человеческим существам.</w:t>
            </w:r>
          </w:p>
          <w:p w14:paraId="49B36FAE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Выражает уважение к различным мнениям или идеям, пока  они не нарушают права человека.</w:t>
            </w:r>
          </w:p>
        </w:tc>
      </w:tr>
      <w:tr w:rsidR="00674BF5" w:rsidRPr="00674BF5" w14:paraId="7614834B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452FA" w14:textId="32B09A4C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Гражданское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самосознание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00108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Принимает на себя обязательства, связанные с принадлежностью к сообществу.</w:t>
            </w:r>
          </w:p>
        </w:tc>
      </w:tr>
      <w:tr w:rsidR="00674BF5" w:rsidRPr="00674BF5" w14:paraId="18473959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DC9F6" w14:textId="77777777" w:rsidR="00674BF5" w:rsidRPr="00674BF5" w:rsidRDefault="00674BF5" w:rsidP="00674BF5">
            <w:pPr>
              <w:spacing w:after="200" w:line="276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Чувство ответственности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9A3A2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Извиняется, если задевает чувства другого человека</w:t>
            </w:r>
          </w:p>
        </w:tc>
      </w:tr>
      <w:tr w:rsidR="00674BF5" w:rsidRPr="00674BF5" w14:paraId="110664D6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8E20" w14:textId="52A1AE0D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Чувство собственной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значимости.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C57EF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Демонстрирует уверенность в принятии решений</w:t>
            </w:r>
          </w:p>
        </w:tc>
      </w:tr>
      <w:tr w:rsidR="00674BF5" w:rsidRPr="00674BF5" w14:paraId="4C188DFD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1D3DE" w14:textId="28E69434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Устойчивость перед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лицом неопределенности.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9BC45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Выражает готовность подвергнуть сомнению собственные идеи и ценности.</w:t>
            </w:r>
          </w:p>
        </w:tc>
      </w:tr>
      <w:tr w:rsidR="00674BF5" w:rsidRPr="00674BF5" w14:paraId="14858E75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361B" w14:textId="42778BD6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Способность к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самообразованию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5A5D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Может интегрировать знания из разных предметов / областей обучения</w:t>
            </w:r>
          </w:p>
          <w:p w14:paraId="52D3703C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Уточняет новую информацию, задавая при необходимости вопросы другим людям.</w:t>
            </w:r>
          </w:p>
        </w:tc>
      </w:tr>
      <w:tr w:rsidR="00674BF5" w:rsidRPr="00674BF5" w14:paraId="2A39BC3D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6DE1E" w14:textId="77777777" w:rsidR="00674BF5" w:rsidRPr="00674BF5" w:rsidRDefault="00674BF5" w:rsidP="00674BF5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Способность к аналитическому и критическому мышлению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06E8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Анализирует  вероятные результаты каждого возможного решения проблемы.</w:t>
            </w:r>
          </w:p>
        </w:tc>
      </w:tr>
      <w:tr w:rsidR="00674BF5" w:rsidRPr="00674BF5" w14:paraId="58D212C7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A0365" w14:textId="4A3F39E8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Умение слушать и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наблюдательность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10538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Эффективно слушает, чтобы расшифровать значения и намерения другого человека.</w:t>
            </w:r>
          </w:p>
        </w:tc>
      </w:tr>
      <w:tr w:rsidR="00674BF5" w:rsidRPr="00674BF5" w14:paraId="6FFBBB3F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D0688" w14:textId="0CB89BDE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Коммуникабельность,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лингвистические</w:t>
            </w:r>
          </w:p>
          <w:p w14:paraId="4B76FEC8" w14:textId="3B87D631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способности, навыки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общения на разных языках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91307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Просит выступающих повторить то, что они сказали, если  это непонятно</w:t>
            </w:r>
          </w:p>
        </w:tc>
      </w:tr>
      <w:tr w:rsidR="00674BF5" w:rsidRPr="00674BF5" w14:paraId="7E3DD15F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80F48" w14:textId="211B7B9D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Готовность к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сотрудничеству.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EFD73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  <w:t>Пр</w:t>
            </w:r>
            <w:r w:rsidRPr="00674BF5"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u-RU"/>
              </w:rPr>
              <w:t>оявля</w:t>
            </w:r>
            <w:r w:rsidRPr="00674BF5"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  <w:t>ет</w:t>
            </w: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командный дух в группе</w:t>
            </w:r>
          </w:p>
          <w:p w14:paraId="25BDD269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Принимает на себя совместную ответственность за коллективную работу</w:t>
            </w:r>
          </w:p>
        </w:tc>
      </w:tr>
      <w:tr w:rsidR="00674BF5" w:rsidRPr="00674BF5" w14:paraId="0E75134E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FB44D" w14:textId="69C5E487" w:rsidR="00674BF5" w:rsidRPr="00674BF5" w:rsidRDefault="00674BF5" w:rsidP="00BA6BC6">
            <w:pPr>
              <w:spacing w:after="0" w:line="240" w:lineRule="auto"/>
              <w:ind w:left="100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Самопознание и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критическая самооценка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4AEDC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Критически осмысливает собственные ценности и убеждения.</w:t>
            </w:r>
          </w:p>
        </w:tc>
      </w:tr>
      <w:tr w:rsidR="00674BF5" w:rsidRPr="00674BF5" w14:paraId="08759821" w14:textId="77777777" w:rsidTr="00BA6BC6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B4F25" w14:textId="26BB7444" w:rsidR="00674BF5" w:rsidRPr="00674BF5" w:rsidRDefault="00674BF5" w:rsidP="00BA6BC6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Познание мира и его</w:t>
            </w:r>
            <w:r w:rsidR="00BA6BC6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 xml:space="preserve"> </w:t>
            </w:r>
            <w:r w:rsidRPr="00674BF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o-RO"/>
              </w:rPr>
              <w:t>критическое осмысление</w:t>
            </w:r>
          </w:p>
        </w:tc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F9A3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Объясняет значение основных политических концепций, включая демократию, свободу, гражданство, права и обязанности.</w:t>
            </w:r>
          </w:p>
          <w:p w14:paraId="22A0A8B9" w14:textId="77777777" w:rsidR="00674BF5" w:rsidRPr="00674BF5" w:rsidRDefault="00674BF5" w:rsidP="00674BF5">
            <w:pPr>
              <w:spacing w:after="0" w:line="240" w:lineRule="auto"/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</w:pPr>
            <w:r w:rsidRPr="00674BF5">
              <w:rPr>
                <w:rFonts w:ascii="Times New Roman" w:eastAsia="Calibri" w:hAnsi="Times New Roman" w:cs="Calibri"/>
                <w:noProof/>
                <w:sz w:val="20"/>
                <w:szCs w:val="20"/>
                <w:lang w:val="ro-RO"/>
              </w:rPr>
              <w:t>Объясняет значение основных правовых концепций, включая справедливость, равенство, необходимость законов и постановлений и верховенство закона.</w:t>
            </w:r>
          </w:p>
        </w:tc>
      </w:tr>
      <w:bookmarkEnd w:id="1"/>
    </w:tbl>
    <w:p w14:paraId="571A121C" w14:textId="77777777" w:rsidR="00FE12AE" w:rsidRPr="00674BF5" w:rsidRDefault="00FE12AE" w:rsidP="00FE12AE">
      <w:p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2AC9FF44" w14:textId="00682B40" w:rsidR="00582D81" w:rsidRDefault="00582D81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74FE1DC" w14:textId="0E9883D4" w:rsidR="00BA6BC6" w:rsidRDefault="00BA6BC6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C0601C8" w14:textId="39CA8745" w:rsidR="00BA6BC6" w:rsidRDefault="00BA6BC6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348B21E" wp14:editId="081E34C4">
            <wp:extent cx="9235440" cy="51968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544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73B5EA6" wp14:editId="4F960A71">
            <wp:extent cx="9235440" cy="51968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544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30E5" w14:textId="00C477F8" w:rsidR="00250872" w:rsidRDefault="00250872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C3B101B" w14:textId="50E59953" w:rsidR="00250872" w:rsidRDefault="00250872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657497D" w14:textId="77777777" w:rsidR="00250872" w:rsidRPr="00495FD3" w:rsidRDefault="00250872" w:rsidP="00250872">
      <w:pPr>
        <w:autoSpaceDE w:val="0"/>
        <w:autoSpaceDN w:val="0"/>
        <w:adjustRightInd w:val="0"/>
        <w:spacing w:before="120" w:after="0" w:line="240" w:lineRule="auto"/>
        <w:jc w:val="center"/>
        <w:rPr>
          <w:rFonts w:ascii="Times New Roman" w:eastAsia="Times New Roman" w:hAnsi="Times New Roman"/>
          <w:b/>
          <w:sz w:val="36"/>
          <w:szCs w:val="28"/>
          <w:lang w:val="ro-RO" w:eastAsia="ru-RU"/>
        </w:rPr>
      </w:pPr>
      <w:r w:rsidRPr="00495FD3">
        <w:rPr>
          <w:rFonts w:ascii="Times New Roman" w:eastAsia="Times New Roman" w:hAnsi="Times New Roman"/>
          <w:b/>
          <w:sz w:val="36"/>
          <w:szCs w:val="28"/>
          <w:lang w:val="ru-RU" w:eastAsia="ru-RU"/>
        </w:rPr>
        <w:lastRenderedPageBreak/>
        <w:t>САМО</w:t>
      </w:r>
      <w:r w:rsidRPr="00495FD3">
        <w:rPr>
          <w:rFonts w:ascii="Times New Roman" w:eastAsia="Times New Roman" w:hAnsi="Times New Roman"/>
          <w:b/>
          <w:sz w:val="36"/>
          <w:szCs w:val="28"/>
          <w:lang w:val="ro-RO" w:eastAsia="ru-RU"/>
        </w:rPr>
        <w:t>ОЦЕНКА</w:t>
      </w:r>
    </w:p>
    <w:p w14:paraId="5DAB0412" w14:textId="77777777" w:rsidR="00250872" w:rsidRDefault="00250872" w:rsidP="00250872">
      <w:pPr>
        <w:autoSpaceDE w:val="0"/>
        <w:autoSpaceDN w:val="0"/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ro-RO"/>
        </w:rPr>
      </w:pPr>
    </w:p>
    <w:p w14:paraId="04C80135" w14:textId="77777777" w:rsidR="00250872" w:rsidRPr="00495FD3" w:rsidRDefault="00250872" w:rsidP="00250872">
      <w:pPr>
        <w:pStyle w:val="a8"/>
        <w:numPr>
          <w:ilvl w:val="0"/>
          <w:numId w:val="8"/>
        </w:num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Цели урока</w:t>
      </w:r>
    </w:p>
    <w:p w14:paraId="39DE7C86" w14:textId="77777777" w:rsidR="00250872" w:rsidRPr="00250872" w:rsidRDefault="00250872" w:rsidP="00250872">
      <w:pPr>
        <w:pStyle w:val="a8"/>
        <w:numPr>
          <w:ilvl w:val="0"/>
          <w:numId w:val="9"/>
        </w:num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250872">
        <w:rPr>
          <w:rFonts w:ascii="Times New Roman" w:eastAsia="Calibri" w:hAnsi="Times New Roman" w:cs="Times New Roman"/>
          <w:sz w:val="24"/>
          <w:szCs w:val="24"/>
          <w:lang w:val="ro-RO"/>
        </w:rPr>
        <w:t>критически осмыслить личное отношение и убеждения относительно справедливости, закона, равенства, верховенства закона;</w:t>
      </w:r>
    </w:p>
    <w:p w14:paraId="275BEA90" w14:textId="3ECDF79D" w:rsidR="00250872" w:rsidRPr="00250872" w:rsidRDefault="00250872" w:rsidP="00250872">
      <w:pPr>
        <w:pStyle w:val="a8"/>
        <w:numPr>
          <w:ilvl w:val="0"/>
          <w:numId w:val="9"/>
        </w:num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250872">
        <w:rPr>
          <w:rFonts w:ascii="Times New Roman" w:eastAsia="Calibri" w:hAnsi="Times New Roman" w:cs="Times New Roman"/>
          <w:sz w:val="24"/>
          <w:szCs w:val="24"/>
          <w:lang w:val="ro-RO"/>
        </w:rPr>
        <w:t>определить факторы, которые делают закон хорошим;</w:t>
      </w:r>
    </w:p>
    <w:p w14:paraId="0C424D8A" w14:textId="3C2383E8" w:rsidR="00250872" w:rsidRPr="00250872" w:rsidRDefault="00250872" w:rsidP="00250872">
      <w:pPr>
        <w:pStyle w:val="a8"/>
        <w:numPr>
          <w:ilvl w:val="0"/>
          <w:numId w:val="9"/>
        </w:num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250872">
        <w:rPr>
          <w:rFonts w:ascii="Times New Roman" w:eastAsia="Calibri" w:hAnsi="Times New Roman" w:cs="Times New Roman"/>
          <w:sz w:val="24"/>
          <w:szCs w:val="24"/>
          <w:lang w:val="ro-RO"/>
        </w:rPr>
        <w:t>анализировать законы с точки зрения совместимости с международными стандартами и нормами в области прав человека;</w:t>
      </w:r>
    </w:p>
    <w:p w14:paraId="1D4CE5F3" w14:textId="7E7915E7" w:rsidR="00250872" w:rsidRDefault="00250872" w:rsidP="00250872">
      <w:pPr>
        <w:pStyle w:val="a8"/>
        <w:numPr>
          <w:ilvl w:val="0"/>
          <w:numId w:val="9"/>
        </w:num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 w:rsidRPr="00250872">
        <w:rPr>
          <w:rFonts w:ascii="Times New Roman" w:eastAsia="Calibri" w:hAnsi="Times New Roman" w:cs="Times New Roman"/>
          <w:sz w:val="24"/>
          <w:szCs w:val="24"/>
          <w:lang w:val="ro-RO"/>
        </w:rPr>
        <w:t>поддерживать / отстаивать честные и справедливые законы, которые необходимо всегда соблюдать.</w:t>
      </w:r>
      <w:r w:rsidRPr="00250872">
        <w:rPr>
          <w:rFonts w:ascii="Times New Roman" w:eastAsia="Calibri" w:hAnsi="Times New Roman" w:cs="Times New Roman"/>
          <w:sz w:val="24"/>
          <w:szCs w:val="24"/>
          <w:lang w:val="ro-RO"/>
        </w:rPr>
        <w:tab/>
      </w:r>
      <w:r w:rsidRPr="00495FD3">
        <w:rPr>
          <w:rFonts w:ascii="Times New Roman" w:eastAsia="Calibri" w:hAnsi="Times New Roman" w:cs="Times New Roman"/>
          <w:sz w:val="24"/>
          <w:szCs w:val="24"/>
          <w:lang w:val="ro-RO"/>
        </w:rPr>
        <w:t>.</w:t>
      </w:r>
    </w:p>
    <w:p w14:paraId="2A1E6AC7" w14:textId="60E68AFC" w:rsidR="00250872" w:rsidRPr="000B0A63" w:rsidRDefault="00250872" w:rsidP="00250872">
      <w:p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o-RO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Данные цели били достигнуты благодаря активности детей, так как они были мотивированы.</w:t>
      </w:r>
      <w:r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Ведь </w:t>
      </w:r>
      <w:r w:rsidRPr="000B0A63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мотивация- это важнейший, ключевой элемент урока, призванный повысить интерес к учебной деятельности. Формировать и развивать мотивацию, вовлекать учащихся в активную учебную работу можно используя разные технологии, приемы и средства. Большие возможности открывает применение информационных технологий, без которых невозможно представить современный урок. Мотивация должна носить систематический характер, а не случайный, лишь тогда она дает положительный результат. Какими приемами и средствами можно формировать мотивацию на уроках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гражданского воспитания</w:t>
      </w:r>
      <w:r w:rsidRPr="000B0A63">
        <w:rPr>
          <w:rFonts w:ascii="Times New Roman" w:eastAsia="Calibri" w:hAnsi="Times New Roman" w:cs="Times New Roman"/>
          <w:sz w:val="24"/>
          <w:szCs w:val="24"/>
          <w:lang w:val="ru-RU"/>
        </w:rPr>
        <w:t>? Следует отметить, что вариантов много, и среди них невозможно выделить лучшие. Выбор оптимальных мотивирующих приемов и средств зависит от психологических, возрастных особенностей группы, оснащенности кабинета, изучаемой темы и других факторов. И следует помнить древнюю мудрость: «Можно привести коня к водопою, но заставить его напиться нельзя». Можно усадить детей за парты, но без внутренней мотивации хорошего результата добиться нельзя</w:t>
      </w:r>
    </w:p>
    <w:p w14:paraId="6BF3236A" w14:textId="77777777" w:rsidR="00250872" w:rsidRPr="004748E1" w:rsidRDefault="00250872" w:rsidP="00250872">
      <w:pPr>
        <w:autoSpaceDE w:val="0"/>
        <w:autoSpaceDN w:val="0"/>
        <w:adjustRightInd w:val="0"/>
        <w:spacing w:before="120"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Поэтому, я ч</w:t>
      </w:r>
      <w:r w:rsidRPr="004748E1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асто использую на этапе мотивации игровые методы. В игре ярко проявляются особенности мышления и воображения ученика, его эмоциональность, активность. Интересная игра повышает умственную активность ученика, и он может решить более трудную задачу. Игра так же содержит в себе коммуникативную функцию. </w:t>
      </w:r>
    </w:p>
    <w:p w14:paraId="51D83BEE" w14:textId="029E9538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Игра «Закон».</w:t>
      </w:r>
      <w:r w:rsidRPr="00250872">
        <w:t xml:space="preserve"> 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>Прием помогает пробудить интерес к теме урока, а также обнаружить и осознать о недостаточности знаний у ребят.</w:t>
      </w:r>
    </w:p>
    <w:p w14:paraId="6F7FFC24" w14:textId="08E96386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 xml:space="preserve">Учащимся, предлагается несколько воображаемых законов, а учащиеся должны высказаться хорошие это законы или нет. Кто считает, что закон хорош – поднимает правую руку, а кто считает, что закон плох – левую. </w:t>
      </w:r>
    </w:p>
    <w:p w14:paraId="1BF8D363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Все граждане должны исповедовать одну религию;</w:t>
      </w:r>
    </w:p>
    <w:p w14:paraId="33D23C6E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Все граждане должны вносить свой вклад в защиту окружающей среды;</w:t>
      </w:r>
    </w:p>
    <w:p w14:paraId="23651C08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Все население должно употреблять вегетарианскую пищу, чтобы быть здоровыми;</w:t>
      </w:r>
    </w:p>
    <w:p w14:paraId="78F13119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Граждане сами решают, по какой стороне дороги ехать;</w:t>
      </w:r>
    </w:p>
    <w:p w14:paraId="57F59640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Женщины должны получать такую же зарплату, как и мужчины;</w:t>
      </w:r>
    </w:p>
    <w:p w14:paraId="0391ECFF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lastRenderedPageBreak/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>Убийство - это ошибка.</w:t>
      </w:r>
    </w:p>
    <w:p w14:paraId="326D1960" w14:textId="0C5644E1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Для каждого прочитанного закона учащиеся аргументируют  решения: почему они считают, что этот закон хорош или плох. На данном этапе не надо коммен</w:t>
      </w:r>
      <w:r>
        <w:rPr>
          <w:rFonts w:ascii="Times New Roman" w:hAnsi="Times New Roman" w:cs="Times New Roman"/>
          <w:sz w:val="24"/>
          <w:szCs w:val="24"/>
          <w:lang w:val="ro-RO"/>
        </w:rPr>
        <w:t>тировать точки зрения учащихся.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>Среди критериев могут быть применены нормы оценки законов, например:Правильный ли закон? Полезный? Всем приносит пользу? Может ли полиция или другие организации его применить? Легко ли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понять и соблюдать этот закон?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>Примеры критериев:</w:t>
      </w:r>
    </w:p>
    <w:p w14:paraId="1E733325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 xml:space="preserve">справедливость – равенство всех перед законом, например, равная заработная плата для мужчин и женщин; </w:t>
      </w:r>
    </w:p>
    <w:p w14:paraId="447DDFEB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 xml:space="preserve">польза – общество функционирует без проблем, например, , законы/правила вожденияделают дороги безопаснее; </w:t>
      </w:r>
    </w:p>
    <w:p w14:paraId="2C040D2B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 xml:space="preserve">общая польза – не поддерживают интересы особых/специальных групп, например, тех, у кого большие доходы; </w:t>
      </w:r>
    </w:p>
    <w:p w14:paraId="3279F972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 xml:space="preserve">соблюдение – большинство людей соблюдают закон, полиция может предпринять меры к тем, кто нарушает закон; </w:t>
      </w:r>
    </w:p>
    <w:p w14:paraId="0C63678E" w14:textId="77777777" w:rsidR="00250872" w:rsidRPr="00250872" w:rsidRDefault="00250872" w:rsidP="0025087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50872">
        <w:rPr>
          <w:rFonts w:ascii="Times New Roman" w:hAnsi="Times New Roman" w:cs="Times New Roman"/>
          <w:sz w:val="24"/>
          <w:szCs w:val="24"/>
          <w:lang w:val="ro-RO"/>
        </w:rPr>
        <w:t>•</w:t>
      </w:r>
      <w:r w:rsidRPr="00250872">
        <w:rPr>
          <w:rFonts w:ascii="Times New Roman" w:hAnsi="Times New Roman" w:cs="Times New Roman"/>
          <w:sz w:val="24"/>
          <w:szCs w:val="24"/>
          <w:lang w:val="ro-RO"/>
        </w:rPr>
        <w:tab/>
        <w:t xml:space="preserve">простота – закон легко понимаем и соблюдаем, не усложнен. </w:t>
      </w:r>
    </w:p>
    <w:tbl>
      <w:tblPr>
        <w:tblStyle w:val="a3"/>
        <w:tblpPr w:leftFromText="180" w:rightFromText="180" w:vertAnchor="text" w:horzAnchor="margin" w:tblpY="87"/>
        <w:tblW w:w="0" w:type="auto"/>
        <w:tblLook w:val="04A0" w:firstRow="1" w:lastRow="0" w:firstColumn="1" w:lastColumn="0" w:noHBand="0" w:noVBand="1"/>
      </w:tblPr>
      <w:tblGrid>
        <w:gridCol w:w="7322"/>
        <w:gridCol w:w="7238"/>
      </w:tblGrid>
      <w:tr w:rsidR="00250872" w:rsidRPr="00250872" w14:paraId="6EBA077D" w14:textId="77777777" w:rsidTr="00250872">
        <w:trPr>
          <w:trHeight w:val="428"/>
        </w:trPr>
        <w:tc>
          <w:tcPr>
            <w:tcW w:w="7322" w:type="dxa"/>
          </w:tcPr>
          <w:p w14:paraId="763891C0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u-RU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u-RU"/>
              </w:rPr>
              <w:t>Интерес к знаниям</w:t>
            </w:r>
          </w:p>
        </w:tc>
        <w:tc>
          <w:tcPr>
            <w:tcW w:w="7238" w:type="dxa"/>
          </w:tcPr>
          <w:p w14:paraId="733C634A" w14:textId="77777777" w:rsidR="00250872" w:rsidRPr="00250872" w:rsidRDefault="00250872" w:rsidP="00250872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4B006A06" w14:textId="77777777" w:rsidTr="00250872">
        <w:trPr>
          <w:trHeight w:val="726"/>
        </w:trPr>
        <w:tc>
          <w:tcPr>
            <w:tcW w:w="7322" w:type="dxa"/>
          </w:tcPr>
          <w:p w14:paraId="71BE3F1E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u-RU"/>
              </w:rPr>
              <w:t>Р</w:t>
            </w: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>еализация содержания</w:t>
            </w:r>
          </w:p>
        </w:tc>
        <w:tc>
          <w:tcPr>
            <w:tcW w:w="7238" w:type="dxa"/>
          </w:tcPr>
          <w:p w14:paraId="2A8853B7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040FA549" w14:textId="77777777" w:rsidTr="00250872">
        <w:trPr>
          <w:trHeight w:val="428"/>
        </w:trPr>
        <w:tc>
          <w:tcPr>
            <w:tcW w:w="7322" w:type="dxa"/>
          </w:tcPr>
          <w:p w14:paraId="69F03A26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>Охват контента</w:t>
            </w:r>
          </w:p>
        </w:tc>
        <w:tc>
          <w:tcPr>
            <w:tcW w:w="7238" w:type="dxa"/>
          </w:tcPr>
          <w:p w14:paraId="3FF3B911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53B94E75" w14:textId="77777777" w:rsidTr="00250872">
        <w:trPr>
          <w:trHeight w:val="428"/>
        </w:trPr>
        <w:tc>
          <w:tcPr>
            <w:tcW w:w="7322" w:type="dxa"/>
          </w:tcPr>
          <w:p w14:paraId="67448868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>Разнообразие методов</w:t>
            </w:r>
          </w:p>
        </w:tc>
        <w:tc>
          <w:tcPr>
            <w:tcW w:w="7238" w:type="dxa"/>
          </w:tcPr>
          <w:p w14:paraId="4B31E209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567B40CC" w14:textId="77777777" w:rsidTr="00250872">
        <w:trPr>
          <w:trHeight w:val="428"/>
        </w:trPr>
        <w:tc>
          <w:tcPr>
            <w:tcW w:w="7322" w:type="dxa"/>
          </w:tcPr>
          <w:p w14:paraId="0703BA85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>Достижение поставленных целей</w:t>
            </w:r>
          </w:p>
        </w:tc>
        <w:tc>
          <w:tcPr>
            <w:tcW w:w="7238" w:type="dxa"/>
          </w:tcPr>
          <w:p w14:paraId="351735E4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6E93D2C2" w14:textId="77777777" w:rsidTr="00250872">
        <w:trPr>
          <w:trHeight w:val="726"/>
        </w:trPr>
        <w:tc>
          <w:tcPr>
            <w:tcW w:w="7322" w:type="dxa"/>
          </w:tcPr>
          <w:p w14:paraId="5171AB33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 xml:space="preserve">Рациональное использование времени в классе </w:t>
            </w:r>
          </w:p>
        </w:tc>
        <w:tc>
          <w:tcPr>
            <w:tcW w:w="7238" w:type="dxa"/>
          </w:tcPr>
          <w:p w14:paraId="10C19C3F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  <w:tr w:rsidR="00250872" w:rsidRPr="00250872" w14:paraId="7C0FBBA5" w14:textId="77777777" w:rsidTr="00250872">
        <w:trPr>
          <w:trHeight w:val="744"/>
        </w:trPr>
        <w:tc>
          <w:tcPr>
            <w:tcW w:w="7322" w:type="dxa"/>
          </w:tcPr>
          <w:p w14:paraId="38094D52" w14:textId="77777777" w:rsidR="00250872" w:rsidRPr="00250872" w:rsidRDefault="00250872" w:rsidP="00250872">
            <w:pPr>
              <w:spacing w:after="160" w:line="259" w:lineRule="auto"/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</w:pP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 xml:space="preserve">Организация деятельности </w:t>
            </w: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u-RU"/>
              </w:rPr>
              <w:t>учеников</w:t>
            </w:r>
            <w:r w:rsidRPr="00250872">
              <w:rPr>
                <w:rFonts w:ascii="Times New Roman" w:hAnsi="Times New Roman" w:cs="Times New Roman"/>
                <w:b/>
                <w:i/>
                <w:sz w:val="24"/>
                <w:szCs w:val="24"/>
                <w:lang w:val="ro-RO"/>
              </w:rPr>
              <w:t xml:space="preserve"> на протяжении урока</w:t>
            </w:r>
          </w:p>
        </w:tc>
        <w:tc>
          <w:tcPr>
            <w:tcW w:w="7238" w:type="dxa"/>
          </w:tcPr>
          <w:p w14:paraId="57E80B8B" w14:textId="77777777" w:rsidR="00250872" w:rsidRPr="00250872" w:rsidRDefault="00250872" w:rsidP="0025087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</w:tbl>
    <w:p w14:paraId="3F84680C" w14:textId="77777777" w:rsidR="00250872" w:rsidRDefault="00250872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649E88" w14:textId="02775471" w:rsidR="00250872" w:rsidRDefault="0025087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250872">
        <w:rPr>
          <w:rFonts w:ascii="Times New Roman" w:hAnsi="Times New Roman" w:cs="Times New Roman"/>
          <w:sz w:val="24"/>
          <w:szCs w:val="24"/>
          <w:lang w:val="ru-RU"/>
        </w:rPr>
        <w:t xml:space="preserve">Оценки учеников были выставлены в соответствии с </w:t>
      </w:r>
      <w:r>
        <w:rPr>
          <w:rFonts w:ascii="Times New Roman" w:hAnsi="Times New Roman" w:cs="Times New Roman"/>
          <w:sz w:val="24"/>
          <w:szCs w:val="24"/>
          <w:lang w:val="ru-RU"/>
        </w:rPr>
        <w:t>активностью в а</w:t>
      </w:r>
      <w:r w:rsidRPr="00250872">
        <w:rPr>
          <w:rFonts w:ascii="Times New Roman" w:hAnsi="Times New Roman" w:cs="Times New Roman"/>
          <w:sz w:val="24"/>
          <w:szCs w:val="24"/>
          <w:lang w:val="ru-RU"/>
        </w:rPr>
        <w:t>нализ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250872">
        <w:rPr>
          <w:rFonts w:ascii="Times New Roman" w:hAnsi="Times New Roman" w:cs="Times New Roman"/>
          <w:sz w:val="24"/>
          <w:szCs w:val="24"/>
          <w:lang w:val="ru-RU"/>
        </w:rPr>
        <w:t xml:space="preserve"> воображаемых ситуаций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дискуссиях. </w:t>
      </w:r>
    </w:p>
    <w:p w14:paraId="47359668" w14:textId="77777777" w:rsidR="00721D05" w:rsidRDefault="00721D05">
      <w:pPr>
        <w:rPr>
          <w:rFonts w:ascii="Times New Roman" w:hAnsi="Times New Roman" w:cs="Times New Roman"/>
          <w:sz w:val="24"/>
          <w:szCs w:val="24"/>
          <w:lang w:val="ro-RO"/>
        </w:rPr>
        <w:sectPr w:rsidR="00721D05" w:rsidSect="00B540CA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36EF2D45" w14:textId="1D436BD1" w:rsidR="00721D05" w:rsidRDefault="00721D0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anchor distT="0" distB="0" distL="114300" distR="114300" simplePos="0" relativeHeight="251658240" behindDoc="1" locked="0" layoutInCell="1" allowOverlap="1" wp14:anchorId="5D955E6A" wp14:editId="1012253B">
            <wp:simplePos x="0" y="0"/>
            <wp:positionH relativeFrom="page">
              <wp:align>center</wp:align>
            </wp:positionH>
            <wp:positionV relativeFrom="paragraph">
              <wp:posOffset>-597081</wp:posOffset>
            </wp:positionV>
            <wp:extent cx="7225495" cy="1021080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495" cy="102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87FEA" w14:textId="59379264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43F7E1AB" w14:textId="74D8A081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5927118" w14:textId="4E0985DA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5E60D7C2" w14:textId="444205F8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3EBC26D" w14:textId="768EA670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59940488" w14:textId="1E7EBA56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7EBF426A" w14:textId="0929C1E3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49B3DEA" w14:textId="42A31C9D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068D8E60" w14:textId="7F9BBC75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1499CE91" w14:textId="6B96401A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7E2624D2" w14:textId="185F8467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23671D7D" w14:textId="45E3157C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3BBFE0E" w14:textId="4E0E27EA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101E2B21" w14:textId="706952C6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13996234" w14:textId="7E592A7F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DC04086" w14:textId="13782E39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0491F682" w14:textId="6EAA9CBC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224BCB64" w14:textId="50C66ECE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6795A681" w14:textId="7321A29D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6C68559F" w14:textId="79A9A6E0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7C73D1CA" w14:textId="02441A50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09B22025" w14:textId="1187DDF3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245A67B8" w14:textId="3B49CE21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1975A6BD" w14:textId="518A5B41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43DBA81A" w14:textId="5CCCBEF7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5C6FB8C" w14:textId="2DAD0054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60F26184" w14:textId="4D93FE56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41910CF9" w14:textId="74AB7D3A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71F012ED" w14:textId="22130DDA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5007327F" w14:textId="3F2904DC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23AC33C8" w14:textId="3E8BE719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  <w:r w:rsidRPr="00721D05">
        <w:rPr>
          <w:rFonts w:ascii="Times New Roman" w:hAnsi="Times New Roman" w:cs="Times New Roman"/>
          <w:noProof/>
          <w:color w:val="FF0000"/>
          <w:sz w:val="24"/>
          <w:szCs w:val="24"/>
          <w:lang w:val="ro-RO"/>
        </w:rPr>
        <w:lastRenderedPageBreak/>
        <w:drawing>
          <wp:anchor distT="0" distB="0" distL="114300" distR="114300" simplePos="0" relativeHeight="251659264" behindDoc="1" locked="0" layoutInCell="1" allowOverlap="1" wp14:anchorId="3EDB3BAE" wp14:editId="54BEF79C">
            <wp:simplePos x="0" y="0"/>
            <wp:positionH relativeFrom="column">
              <wp:posOffset>-927735</wp:posOffset>
            </wp:positionH>
            <wp:positionV relativeFrom="paragraph">
              <wp:posOffset>-696051</wp:posOffset>
            </wp:positionV>
            <wp:extent cx="7206343" cy="102006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444" cy="1020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20439" w14:textId="2B38BFBF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3B20CF57" w14:textId="74BF107C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60E85F54" w14:textId="4D9E0423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42119EC3" w14:textId="390475D5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7B2941CB" w14:textId="78CE0BA5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13A19F5F" w14:textId="3A6BBEAD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527ED168" w14:textId="66346576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0325422D" w14:textId="476877D0" w:rsid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p w14:paraId="0DC93AA3" w14:textId="77777777" w:rsidR="00721D05" w:rsidRPr="00721D05" w:rsidRDefault="00721D05">
      <w:pPr>
        <w:rPr>
          <w:rFonts w:ascii="Times New Roman" w:hAnsi="Times New Roman" w:cs="Times New Roman"/>
          <w:color w:val="FF0000"/>
          <w:sz w:val="24"/>
          <w:szCs w:val="24"/>
          <w:lang w:val="ro-RO"/>
        </w:rPr>
      </w:pPr>
    </w:p>
    <w:sectPr w:rsidR="00721D05" w:rsidRPr="00721D05" w:rsidSect="00721D05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D1709" w14:textId="77777777" w:rsidR="00D8487D" w:rsidRDefault="00D8487D" w:rsidP="00932ADC">
      <w:pPr>
        <w:spacing w:after="0" w:line="240" w:lineRule="auto"/>
      </w:pPr>
      <w:r>
        <w:separator/>
      </w:r>
    </w:p>
  </w:endnote>
  <w:endnote w:type="continuationSeparator" w:id="0">
    <w:p w14:paraId="23B48F82" w14:textId="77777777" w:rsidR="00D8487D" w:rsidRDefault="00D8487D" w:rsidP="00932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CC249A" w14:textId="77777777" w:rsidR="00D8487D" w:rsidRDefault="00D8487D" w:rsidP="00932ADC">
      <w:pPr>
        <w:spacing w:after="0" w:line="240" w:lineRule="auto"/>
      </w:pPr>
      <w:r>
        <w:separator/>
      </w:r>
    </w:p>
  </w:footnote>
  <w:footnote w:type="continuationSeparator" w:id="0">
    <w:p w14:paraId="1F119B67" w14:textId="77777777" w:rsidR="00D8487D" w:rsidRDefault="00D8487D" w:rsidP="00932A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D88486" w14:textId="2FA30FAF" w:rsidR="00932ADC" w:rsidRPr="00932ADC" w:rsidRDefault="00932ADC" w:rsidP="00932ADC">
    <w:pPr>
      <w:tabs>
        <w:tab w:val="left" w:pos="180"/>
        <w:tab w:val="left" w:pos="270"/>
        <w:tab w:val="left" w:pos="324"/>
        <w:tab w:val="left" w:pos="556"/>
        <w:tab w:val="left" w:pos="8820"/>
      </w:tabs>
      <w:spacing w:after="0" w:line="240" w:lineRule="auto"/>
      <w:rPr>
        <w:rFonts w:ascii="Calibri" w:eastAsia="Times New Roman" w:hAnsi="Calibri" w:cs="Calibri"/>
        <w:b/>
        <w:noProof/>
        <w:sz w:val="28"/>
        <w:szCs w:val="28"/>
        <w:lang w:val="ru-RU"/>
      </w:rPr>
    </w:pPr>
  </w:p>
  <w:p w14:paraId="7CC1D1F7" w14:textId="77777777" w:rsidR="00932ADC" w:rsidRDefault="00932AD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F2804"/>
    <w:multiLevelType w:val="hybridMultilevel"/>
    <w:tmpl w:val="B874F19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A03FB"/>
    <w:multiLevelType w:val="hybridMultilevel"/>
    <w:tmpl w:val="B42ED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A7E40"/>
    <w:multiLevelType w:val="hybridMultilevel"/>
    <w:tmpl w:val="57BA0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180D93"/>
    <w:multiLevelType w:val="hybridMultilevel"/>
    <w:tmpl w:val="F3465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437AE"/>
    <w:multiLevelType w:val="hybridMultilevel"/>
    <w:tmpl w:val="B892338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0F3828"/>
    <w:multiLevelType w:val="hybridMultilevel"/>
    <w:tmpl w:val="130C2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4020C0"/>
    <w:multiLevelType w:val="hybridMultilevel"/>
    <w:tmpl w:val="36EA0FFE"/>
    <w:lvl w:ilvl="0" w:tplc="0409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A818A6"/>
    <w:multiLevelType w:val="hybridMultilevel"/>
    <w:tmpl w:val="E0BE8388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7B5C59A0"/>
    <w:multiLevelType w:val="hybridMultilevel"/>
    <w:tmpl w:val="27FA0E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4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94A"/>
    <w:rsid w:val="0003375F"/>
    <w:rsid w:val="000D40FA"/>
    <w:rsid w:val="0010678F"/>
    <w:rsid w:val="00106F97"/>
    <w:rsid w:val="002418AD"/>
    <w:rsid w:val="00250872"/>
    <w:rsid w:val="00323D1C"/>
    <w:rsid w:val="004115FB"/>
    <w:rsid w:val="004C4A75"/>
    <w:rsid w:val="005114C3"/>
    <w:rsid w:val="005134AA"/>
    <w:rsid w:val="0052594A"/>
    <w:rsid w:val="00582D81"/>
    <w:rsid w:val="00674BF5"/>
    <w:rsid w:val="00721D05"/>
    <w:rsid w:val="00932ADC"/>
    <w:rsid w:val="00B540CA"/>
    <w:rsid w:val="00BA6BC6"/>
    <w:rsid w:val="00BD4527"/>
    <w:rsid w:val="00BE77C7"/>
    <w:rsid w:val="00D8487D"/>
    <w:rsid w:val="00DF62CB"/>
    <w:rsid w:val="00FE12AE"/>
    <w:rsid w:val="00FE2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A3D53"/>
  <w15:chartTrackingRefBased/>
  <w15:docId w15:val="{9C07C5D9-791C-4D17-A4CB-FCA323904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32A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32A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32ADC"/>
  </w:style>
  <w:style w:type="paragraph" w:styleId="a6">
    <w:name w:val="footer"/>
    <w:basedOn w:val="a"/>
    <w:link w:val="a7"/>
    <w:uiPriority w:val="99"/>
    <w:unhideWhenUsed/>
    <w:rsid w:val="00932A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32ADC"/>
  </w:style>
  <w:style w:type="paragraph" w:customStyle="1" w:styleId="Default">
    <w:name w:val="Default"/>
    <w:rsid w:val="00106F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a8">
    <w:name w:val="List Paragraph"/>
    <w:basedOn w:val="a"/>
    <w:uiPriority w:val="34"/>
    <w:qFormat/>
    <w:rsid w:val="002508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1941</Words>
  <Characters>11064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2020-11-26T13:00:00Z</dcterms:created>
  <dcterms:modified xsi:type="dcterms:W3CDTF">2020-11-26T13:21:00Z</dcterms:modified>
</cp:coreProperties>
</file>